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3E4" w:rsidRPr="009E26F8" w:rsidRDefault="009E26F8" w:rsidP="009E26F8">
      <w:pPr>
        <w:widowControl w:val="0"/>
        <w:autoSpaceDE w:val="0"/>
        <w:autoSpaceDN w:val="0"/>
        <w:spacing w:before="58"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</w:pPr>
      <w:bookmarkStart w:id="0" w:name="Отчет_деятельности_первичной_профсоюзной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 о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тчет</w:t>
      </w:r>
      <w:r w:rsidR="00AA03E4" w:rsidRPr="0003215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  <w:r w:rsidR="00AA03E4" w:rsidRPr="0003215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первичной</w:t>
      </w:r>
      <w:r w:rsidR="00AA03E4" w:rsidRPr="0003215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профсоюзной</w:t>
      </w:r>
      <w:r w:rsidR="00AA03E4" w:rsidRPr="0003215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организации</w:t>
      </w:r>
      <w:r w:rsidR="00AA03E4" w:rsidRPr="0003215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МБОУДО</w:t>
      </w:r>
      <w:r w:rsidR="00AA03E4" w:rsidRPr="0003215C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«Станция юных техников» г.</w:t>
      </w:r>
      <w:r w:rsidR="00AA03E4" w:rsidRPr="0003215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Альметьевска</w:t>
      </w:r>
      <w:r w:rsidR="00AA03E4" w:rsidRPr="0003215C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Республики</w:t>
      </w:r>
      <w:r w:rsidR="00AA03E4" w:rsidRPr="0003215C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="00AA03E4" w:rsidRPr="0003215C">
        <w:rPr>
          <w:rFonts w:ascii="Times New Roman" w:eastAsia="Times New Roman" w:hAnsi="Times New Roman" w:cs="Times New Roman"/>
          <w:b/>
          <w:bCs/>
          <w:sz w:val="28"/>
          <w:szCs w:val="28"/>
        </w:rPr>
        <w:t>Татарстан</w:t>
      </w:r>
      <w:r w:rsidR="00B40F0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2024</w:t>
      </w:r>
      <w:r w:rsidR="00AA03E4">
        <w:rPr>
          <w:rFonts w:ascii="Times New Roman" w:eastAsia="Times New Roman" w:hAnsi="Times New Roman" w:cs="Times New Roman"/>
          <w:b/>
          <w:bCs/>
          <w:sz w:val="28"/>
          <w:szCs w:val="28"/>
        </w:rPr>
        <w:t>г.</w:t>
      </w:r>
    </w:p>
    <w:p w:rsidR="00AA03E4" w:rsidRDefault="00AA03E4" w:rsidP="005B5773">
      <w:pPr>
        <w:widowControl w:val="0"/>
        <w:autoSpaceDE w:val="0"/>
        <w:autoSpaceDN w:val="0"/>
        <w:spacing w:before="58"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D1BB6" w:rsidRDefault="00AA03E4" w:rsidP="005B5773">
      <w:pPr>
        <w:widowControl w:val="0"/>
        <w:autoSpaceDE w:val="0"/>
        <w:autoSpaceDN w:val="0"/>
        <w:spacing w:before="58"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A03E4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Повестка дня: «Итоги выполнения коллективного </w:t>
      </w:r>
      <w:r w:rsidRPr="00156E43">
        <w:rPr>
          <w:rFonts w:ascii="Times New Roman" w:eastAsia="Times New Roman" w:hAnsi="Times New Roman" w:cs="Times New Roman"/>
          <w:bCs/>
          <w:sz w:val="28"/>
          <w:szCs w:val="28"/>
        </w:rPr>
        <w:t>договора</w:t>
      </w:r>
      <w:r w:rsidR="00156E43" w:rsidRPr="00156E4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на </w:t>
      </w:r>
      <w:r w:rsidR="00B40F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2024</w:t>
      </w:r>
      <w:r w:rsidR="00156E4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- </w:t>
      </w:r>
      <w:r w:rsidR="00B40F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2027</w:t>
      </w:r>
      <w:r w:rsidR="00156E43" w:rsidRPr="00156E4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</w:t>
      </w:r>
      <w:r w:rsidR="00156E43" w:rsidRPr="00156E4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Pr="00156E4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A03E4" w:rsidRDefault="00AA03E4" w:rsidP="005B5773">
      <w:pPr>
        <w:widowControl w:val="0"/>
        <w:autoSpaceDE w:val="0"/>
        <w:autoSpaceDN w:val="0"/>
        <w:spacing w:before="58"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6E43">
        <w:rPr>
          <w:rFonts w:ascii="Times New Roman" w:eastAsia="Times New Roman" w:hAnsi="Times New Roman" w:cs="Times New Roman"/>
          <w:bCs/>
          <w:sz w:val="28"/>
          <w:szCs w:val="28"/>
        </w:rPr>
        <w:t xml:space="preserve">за </w:t>
      </w:r>
      <w:r w:rsidR="00B40F05">
        <w:rPr>
          <w:rFonts w:ascii="Times New Roman" w:eastAsia="Times New Roman" w:hAnsi="Times New Roman" w:cs="Times New Roman"/>
          <w:bCs/>
          <w:sz w:val="28"/>
          <w:szCs w:val="28"/>
        </w:rPr>
        <w:t>2024</w:t>
      </w:r>
      <w:r w:rsidRPr="00AA03E4">
        <w:rPr>
          <w:rFonts w:ascii="Times New Roman" w:eastAsia="Times New Roman" w:hAnsi="Times New Roman" w:cs="Times New Roman"/>
          <w:bCs/>
          <w:sz w:val="28"/>
          <w:szCs w:val="28"/>
        </w:rPr>
        <w:t>год»</w:t>
      </w:r>
    </w:p>
    <w:p w:rsidR="00995D6F" w:rsidRDefault="00995D6F" w:rsidP="00ED460D">
      <w:pPr>
        <w:widowControl w:val="0"/>
        <w:tabs>
          <w:tab w:val="left" w:pos="1950"/>
        </w:tabs>
        <w:autoSpaceDE w:val="0"/>
        <w:autoSpaceDN w:val="0"/>
        <w:spacing w:before="58" w:after="0" w:line="240" w:lineRule="auto"/>
        <w:ind w:right="-1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6472F" w:rsidRPr="00FA7ECD" w:rsidRDefault="008403DA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63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2F" w:rsidRPr="00FA7ECD">
        <w:rPr>
          <w:rFonts w:ascii="Times New Roman" w:hAnsi="Times New Roman" w:cs="Times New Roman"/>
          <w:sz w:val="28"/>
          <w:szCs w:val="28"/>
        </w:rPr>
        <w:t>Направления деятельности профсоюза четко определены Уставом и законодательством РФ и РТ, где на профсоюзы возложены конкретные функции по защите социально-трудовых прав и профессиональных интересов работников образования. Профсоюз будет всегда отстаивать те самые трудовые и социально- экономические интересы, которые для работника – члена профсоюза являются насущными жизненными потребностями, а для Общероссийского профсоюза образ</w:t>
      </w:r>
      <w:r w:rsidR="00440B31" w:rsidRPr="00FA7ECD">
        <w:rPr>
          <w:rFonts w:ascii="Times New Roman" w:hAnsi="Times New Roman" w:cs="Times New Roman"/>
          <w:sz w:val="28"/>
          <w:szCs w:val="28"/>
        </w:rPr>
        <w:t>ования и ее членских организаций</w:t>
      </w:r>
      <w:r w:rsidR="00E6472F" w:rsidRPr="00FA7ECD">
        <w:rPr>
          <w:rFonts w:ascii="Times New Roman" w:hAnsi="Times New Roman" w:cs="Times New Roman"/>
          <w:sz w:val="28"/>
          <w:szCs w:val="28"/>
        </w:rPr>
        <w:t xml:space="preserve"> – её главными стратегическими целями. Это получение достойной заработной платы, сохранение рабочего места, соблюдение в отношении работника законодательства и, наконец, сохранение здоровья и жизни в процессе труда.</w:t>
      </w:r>
    </w:p>
    <w:p w:rsidR="00971228" w:rsidRDefault="008403DA" w:rsidP="006D76DE">
      <w:pPr>
        <w:pStyle w:val="a4"/>
        <w:spacing w:line="276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63753">
        <w:rPr>
          <w:rFonts w:ascii="Times New Roman" w:hAnsi="Times New Roman" w:cs="Times New Roman"/>
          <w:sz w:val="28"/>
          <w:szCs w:val="28"/>
        </w:rPr>
        <w:t xml:space="preserve"> </w:t>
      </w:r>
      <w:r w:rsidR="00E6472F" w:rsidRPr="00FA7ECD">
        <w:rPr>
          <w:rFonts w:ascii="Times New Roman" w:hAnsi="Times New Roman" w:cs="Times New Roman"/>
          <w:sz w:val="28"/>
          <w:szCs w:val="28"/>
        </w:rPr>
        <w:t>Благодаря системе взаимодействия профсоюзных органов всех уровней с социальными партнерами, проводится последовательная работа по социальному партнерству, реализации отраслевого, территориального соглашения и обязательств коллективных договоров.</w:t>
      </w:r>
      <w:r w:rsidR="00971228" w:rsidRPr="00971228">
        <w:t xml:space="preserve"> </w:t>
      </w:r>
    </w:p>
    <w:p w:rsidR="005C4151" w:rsidRDefault="00971228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   </w:t>
      </w:r>
      <w:r w:rsidRPr="00971228">
        <w:rPr>
          <w:rFonts w:ascii="Times New Roman" w:hAnsi="Times New Roman" w:cs="Times New Roman"/>
          <w:sz w:val="28"/>
          <w:szCs w:val="28"/>
        </w:rPr>
        <w:t>2024 год был объявлен в Общероссийском Профсоюзе образования Годом организационно-кадрового единства в профсоюзе, так как этот</w:t>
      </w:r>
      <w:r>
        <w:rPr>
          <w:rFonts w:ascii="Times New Roman" w:hAnsi="Times New Roman" w:cs="Times New Roman"/>
          <w:sz w:val="28"/>
          <w:szCs w:val="28"/>
        </w:rPr>
        <w:t xml:space="preserve"> год – год отчетов и выборов. 05</w:t>
      </w:r>
      <w:r w:rsidRPr="00971228">
        <w:rPr>
          <w:rFonts w:ascii="Times New Roman" w:hAnsi="Times New Roman" w:cs="Times New Roman"/>
          <w:sz w:val="28"/>
          <w:szCs w:val="28"/>
        </w:rPr>
        <w:t>.03.2024г. состоялось отчетно-выборное собрание в первичной  профсоюзной организации  МБОУДО  «Станция юных техников</w:t>
      </w:r>
      <w:r w:rsidR="005C4151">
        <w:rPr>
          <w:rFonts w:ascii="Times New Roman" w:hAnsi="Times New Roman" w:cs="Times New Roman"/>
          <w:sz w:val="28"/>
          <w:szCs w:val="28"/>
        </w:rPr>
        <w:t>».</w:t>
      </w:r>
    </w:p>
    <w:p w:rsidR="00971228" w:rsidRPr="00971228" w:rsidRDefault="00971228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1228">
        <w:rPr>
          <w:rFonts w:ascii="Times New Roman" w:hAnsi="Times New Roman" w:cs="Times New Roman"/>
          <w:sz w:val="28"/>
          <w:szCs w:val="28"/>
        </w:rPr>
        <w:t xml:space="preserve"> </w:t>
      </w:r>
      <w:r w:rsidR="00E63753">
        <w:rPr>
          <w:rFonts w:ascii="Times New Roman" w:hAnsi="Times New Roman" w:cs="Times New Roman"/>
          <w:sz w:val="28"/>
          <w:szCs w:val="28"/>
        </w:rPr>
        <w:t xml:space="preserve">        </w:t>
      </w:r>
      <w:r w:rsidRPr="00971228">
        <w:rPr>
          <w:rFonts w:ascii="Times New Roman" w:hAnsi="Times New Roman" w:cs="Times New Roman"/>
          <w:sz w:val="28"/>
          <w:szCs w:val="28"/>
        </w:rPr>
        <w:t xml:space="preserve">В сентябре этого года состоялась отчетно-выборная конференция </w:t>
      </w:r>
      <w:proofErr w:type="spellStart"/>
      <w:r w:rsidRPr="00971228">
        <w:rPr>
          <w:rFonts w:ascii="Times New Roman" w:hAnsi="Times New Roman" w:cs="Times New Roman"/>
          <w:sz w:val="28"/>
          <w:szCs w:val="28"/>
        </w:rPr>
        <w:t>Альметьевской</w:t>
      </w:r>
      <w:proofErr w:type="spellEnd"/>
      <w:r w:rsidRPr="00971228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образования.   </w:t>
      </w:r>
      <w:proofErr w:type="gramStart"/>
      <w:r w:rsidRPr="00971228">
        <w:rPr>
          <w:rFonts w:ascii="Times New Roman" w:hAnsi="Times New Roman" w:cs="Times New Roman"/>
          <w:sz w:val="28"/>
          <w:szCs w:val="28"/>
        </w:rPr>
        <w:t xml:space="preserve">На конференции  была проанализирована работа организации за последние 5 лет.  </w:t>
      </w:r>
      <w:r w:rsidRPr="00971228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gramEnd"/>
    </w:p>
    <w:p w:rsidR="00C3320C" w:rsidRDefault="00971228" w:rsidP="006D76DE">
      <w:pPr>
        <w:pStyle w:val="a4"/>
        <w:spacing w:line="276" w:lineRule="auto"/>
        <w:jc w:val="both"/>
      </w:pPr>
      <w:r w:rsidRPr="00971228">
        <w:rPr>
          <w:rFonts w:ascii="Times New Roman" w:hAnsi="Times New Roman" w:cs="Times New Roman"/>
          <w:sz w:val="28"/>
          <w:szCs w:val="28"/>
        </w:rPr>
        <w:t xml:space="preserve">          Благодаря активной работе Республиканского комитета профсоюза в 2024 году был произведен перерасчет отпускных педагогическим работникам. </w:t>
      </w:r>
      <w:proofErr w:type="gramStart"/>
      <w:r w:rsidRPr="00971228">
        <w:rPr>
          <w:rFonts w:ascii="Times New Roman" w:hAnsi="Times New Roman" w:cs="Times New Roman"/>
          <w:sz w:val="28"/>
          <w:szCs w:val="28"/>
        </w:rPr>
        <w:t>В Министерство финансов Татарстана было отправлено аргументиров</w:t>
      </w:r>
      <w:r w:rsidR="00D571AE">
        <w:rPr>
          <w:rFonts w:ascii="Times New Roman" w:hAnsi="Times New Roman" w:cs="Times New Roman"/>
          <w:sz w:val="28"/>
          <w:szCs w:val="28"/>
        </w:rPr>
        <w:t>анное обращение, с разъяснением</w:t>
      </w:r>
      <w:r w:rsidRPr="00971228">
        <w:rPr>
          <w:rFonts w:ascii="Times New Roman" w:hAnsi="Times New Roman" w:cs="Times New Roman"/>
          <w:sz w:val="28"/>
          <w:szCs w:val="28"/>
        </w:rPr>
        <w:t xml:space="preserve">  о реализации Указа Президента Российской Федерации от 7 мая 2012 года № 597 «О мероприятиях по реализации государственной социальной политики» в части достижения параметров средней заработной платы отдельных категорий работников бюджетной сферы, что  выплаты стали частью системы оплаты труда, а значит, должны были учитываться при расчете среднего заработка и включаться в</w:t>
      </w:r>
      <w:proofErr w:type="gramEnd"/>
      <w:r w:rsidRPr="00971228">
        <w:rPr>
          <w:rFonts w:ascii="Times New Roman" w:hAnsi="Times New Roman" w:cs="Times New Roman"/>
          <w:sz w:val="28"/>
          <w:szCs w:val="28"/>
        </w:rPr>
        <w:t xml:space="preserve"> отпускные. С позицией профсоюза согласились, и в результате был сделан перерасчет.</w:t>
      </w:r>
      <w:r w:rsidR="00C3320C" w:rsidRPr="00C3320C">
        <w:t xml:space="preserve"> </w:t>
      </w:r>
    </w:p>
    <w:p w:rsidR="00E6472F" w:rsidRPr="00FA7ECD" w:rsidRDefault="00C3320C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     </w:t>
      </w:r>
      <w:r w:rsidRPr="00C3320C">
        <w:rPr>
          <w:rFonts w:ascii="Times New Roman" w:hAnsi="Times New Roman" w:cs="Times New Roman"/>
          <w:sz w:val="28"/>
          <w:szCs w:val="28"/>
        </w:rPr>
        <w:t>26.05.2024г. были приняты: Кол</w:t>
      </w:r>
      <w:r w:rsidR="00935A92">
        <w:rPr>
          <w:rFonts w:ascii="Times New Roman" w:hAnsi="Times New Roman" w:cs="Times New Roman"/>
          <w:sz w:val="28"/>
          <w:szCs w:val="28"/>
        </w:rPr>
        <w:t>лективный договор на 2024-2027,</w:t>
      </w:r>
      <w:r w:rsidRPr="00C3320C">
        <w:rPr>
          <w:rFonts w:ascii="Times New Roman" w:hAnsi="Times New Roman" w:cs="Times New Roman"/>
          <w:sz w:val="28"/>
          <w:szCs w:val="28"/>
        </w:rPr>
        <w:t xml:space="preserve">  приложения к Коллективному договору 2024-2027 годы и  зарегистрированы в центре занятости.</w:t>
      </w:r>
    </w:p>
    <w:p w:rsidR="00995D6F" w:rsidRPr="00FA7ECD" w:rsidRDefault="008403DA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</w:t>
      </w:r>
      <w:r w:rsidR="00E6375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71AE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E6375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24D46" w:rsidRPr="00FA7ECD">
        <w:rPr>
          <w:rFonts w:ascii="Times New Roman" w:eastAsia="Calibri" w:hAnsi="Times New Roman" w:cs="Times New Roman"/>
          <w:sz w:val="28"/>
          <w:szCs w:val="28"/>
        </w:rPr>
        <w:t>Коллектив</w:t>
      </w:r>
      <w:r w:rsidR="00995D6F" w:rsidRPr="00FA7ECD">
        <w:rPr>
          <w:rFonts w:ascii="Times New Roman" w:hAnsi="Times New Roman" w:cs="Times New Roman"/>
          <w:sz w:val="28"/>
          <w:szCs w:val="28"/>
        </w:rPr>
        <w:t xml:space="preserve"> </w:t>
      </w:r>
      <w:r w:rsidR="00995D6F" w:rsidRPr="00FA7ECD">
        <w:rPr>
          <w:rFonts w:ascii="Times New Roman" w:eastAsia="Calibri" w:hAnsi="Times New Roman" w:cs="Times New Roman"/>
          <w:sz w:val="28"/>
          <w:szCs w:val="28"/>
        </w:rPr>
        <w:t>МБОУДО  «Станц</w:t>
      </w:r>
      <w:r w:rsidR="00B40F05">
        <w:rPr>
          <w:rFonts w:ascii="Times New Roman" w:eastAsia="Calibri" w:hAnsi="Times New Roman" w:cs="Times New Roman"/>
          <w:sz w:val="28"/>
          <w:szCs w:val="28"/>
        </w:rPr>
        <w:t>ия юных техников»  состоит из 20</w:t>
      </w:r>
      <w:r w:rsidR="00995D6F" w:rsidRPr="00FA7ECD">
        <w:rPr>
          <w:rFonts w:ascii="Times New Roman" w:eastAsia="Calibri" w:hAnsi="Times New Roman" w:cs="Times New Roman"/>
          <w:sz w:val="28"/>
          <w:szCs w:val="28"/>
        </w:rPr>
        <w:t xml:space="preserve"> работников, и все они являются членами профсоюзной организации. Охват профсоюзным членством составляет 100%.</w:t>
      </w:r>
    </w:p>
    <w:p w:rsidR="00995D6F" w:rsidRPr="00FA7ECD" w:rsidRDefault="008403DA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E637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Учёт членов Профсоюза осуществляется профсоюзным комитетом. Ежемесячно перечисляются на счёт профсоюза ч</w:t>
      </w:r>
      <w:r w:rsidR="00ED460D" w:rsidRPr="00FA7ECD">
        <w:rPr>
          <w:rFonts w:ascii="Times New Roman" w:hAnsi="Times New Roman" w:cs="Times New Roman"/>
          <w:sz w:val="28"/>
          <w:szCs w:val="28"/>
          <w:lang w:eastAsia="ru-RU"/>
        </w:rPr>
        <w:t>ленские взносы из заработной пл</w:t>
      </w:r>
      <w:r w:rsidR="00440B31" w:rsidRPr="00FA7ECD">
        <w:rPr>
          <w:rFonts w:ascii="Times New Roman" w:hAnsi="Times New Roman" w:cs="Times New Roman"/>
          <w:sz w:val="28"/>
          <w:szCs w:val="28"/>
          <w:lang w:eastAsia="ru-RU"/>
        </w:rPr>
        <w:t>ат</w:t>
      </w:r>
      <w:r w:rsidR="00933D85" w:rsidRPr="00FA7ECD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="00ED460D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работников. Заявления на отчисление 1% находятся в бухгалтерии.</w:t>
      </w:r>
    </w:p>
    <w:p w:rsidR="00995D6F" w:rsidRPr="00FA7ECD" w:rsidRDefault="008403DA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Проводятся  профсоюзные собрания для решения важнейших  задач, так в 202</w:t>
      </w:r>
      <w:r w:rsidR="00B40F0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E85694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40F05">
        <w:rPr>
          <w:rFonts w:ascii="Times New Roman" w:hAnsi="Times New Roman" w:cs="Times New Roman"/>
          <w:sz w:val="28"/>
          <w:szCs w:val="28"/>
          <w:lang w:eastAsia="ru-RU"/>
        </w:rPr>
        <w:t>году запротоколировано 2</w:t>
      </w:r>
      <w:r w:rsidR="00995D6F" w:rsidRPr="00D70ECE">
        <w:rPr>
          <w:rFonts w:ascii="Times New Roman" w:hAnsi="Times New Roman" w:cs="Times New Roman"/>
          <w:sz w:val="28"/>
          <w:szCs w:val="28"/>
          <w:lang w:eastAsia="ru-RU"/>
        </w:rPr>
        <w:t xml:space="preserve"> собрани</w:t>
      </w:r>
      <w:r w:rsidR="00C07CED" w:rsidRPr="00D70ECE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995D6F" w:rsidRPr="00D70ECE">
        <w:rPr>
          <w:rFonts w:ascii="Times New Roman" w:hAnsi="Times New Roman" w:cs="Times New Roman"/>
          <w:sz w:val="28"/>
          <w:szCs w:val="28"/>
          <w:lang w:eastAsia="ru-RU"/>
        </w:rPr>
        <w:t xml:space="preserve">. Заседаний профсоюзного комитета </w:t>
      </w:r>
      <w:r w:rsidR="00995D6F" w:rsidRPr="004F1943">
        <w:rPr>
          <w:rFonts w:ascii="Times New Roman" w:hAnsi="Times New Roman" w:cs="Times New Roman"/>
          <w:sz w:val="28"/>
          <w:szCs w:val="28"/>
          <w:lang w:eastAsia="ru-RU"/>
        </w:rPr>
        <w:t>зареги</w:t>
      </w:r>
      <w:r w:rsidR="00D70ECE" w:rsidRPr="004F1943">
        <w:rPr>
          <w:rFonts w:ascii="Times New Roman" w:hAnsi="Times New Roman" w:cs="Times New Roman"/>
          <w:sz w:val="28"/>
          <w:szCs w:val="28"/>
          <w:lang w:eastAsia="ru-RU"/>
        </w:rPr>
        <w:t xml:space="preserve">стрировано </w:t>
      </w:r>
      <w:r w:rsidR="00A14CB7">
        <w:rPr>
          <w:rFonts w:ascii="Times New Roman" w:hAnsi="Times New Roman" w:cs="Times New Roman"/>
          <w:sz w:val="28"/>
          <w:szCs w:val="28"/>
          <w:lang w:eastAsia="ru-RU"/>
        </w:rPr>
        <w:t>- 20</w:t>
      </w:r>
      <w:r w:rsidR="00995D6F" w:rsidRPr="004F194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На них выносятся вопросы соблюдения трудового закон</w:t>
      </w:r>
      <w:r w:rsidR="000C5A2C" w:rsidRPr="00FA7ECD">
        <w:rPr>
          <w:rFonts w:ascii="Times New Roman" w:hAnsi="Times New Roman" w:cs="Times New Roman"/>
          <w:sz w:val="28"/>
          <w:szCs w:val="28"/>
          <w:lang w:eastAsia="ru-RU"/>
        </w:rPr>
        <w:t>одательства администрацией учреждения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, охраны труда и социального страхования, обсуждаются социально-бытовые проблемы, идет подготовка 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кул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турно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массовых мероприятий; решаются вопросы оказания материальной помощи, озд</w:t>
      </w:r>
      <w:r w:rsidR="001C5E03">
        <w:rPr>
          <w:rFonts w:ascii="Times New Roman" w:hAnsi="Times New Roman" w:cs="Times New Roman"/>
          <w:sz w:val="28"/>
          <w:szCs w:val="28"/>
          <w:lang w:eastAsia="ru-RU"/>
        </w:rPr>
        <w:t>оровления сотрудников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.   </w:t>
      </w:r>
    </w:p>
    <w:p w:rsidR="00995D6F" w:rsidRPr="00FA7ECD" w:rsidRDefault="00ED4163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="006D76DE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>Ежегодный мониторинг представления социальных льгот и гарантий работникам показывает, что члены профсоюза активно пользуются дополнительными мерами социальной поддержки, прописанными в коллективном договоре. Совместная конструктивная работа Уп</w:t>
      </w:r>
      <w:r w:rsidR="000C5A2C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>равления образования и первичной профсоюзной организацией</w:t>
      </w:r>
      <w:r w:rsidR="00995D6F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C5A2C" w:rsidRPr="00FA7ECD">
        <w:rPr>
          <w:rFonts w:ascii="Times New Roman" w:eastAsia="Calibri" w:hAnsi="Times New Roman" w:cs="Times New Roman"/>
          <w:sz w:val="28"/>
          <w:szCs w:val="28"/>
        </w:rPr>
        <w:t xml:space="preserve">МБОУДО  «Станция юных техников»  </w:t>
      </w:r>
      <w:r w:rsidR="000C5A2C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>по реализации дополнительных</w:t>
      </w:r>
      <w:r w:rsidR="00EE1DBC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соглашения, коллективного договора</w:t>
      </w:r>
      <w:r w:rsidR="00995D6F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позволяет утверж</w:t>
      </w:r>
      <w:r w:rsidR="00EE1DBC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дать, </w:t>
      </w:r>
      <w:r w:rsidR="00995D6F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14CB7">
        <w:rPr>
          <w:rFonts w:ascii="Times New Roman" w:hAnsi="Times New Roman" w:cs="Times New Roman"/>
          <w:bCs/>
          <w:sz w:val="28"/>
          <w:szCs w:val="28"/>
          <w:lang w:eastAsia="ru-RU"/>
        </w:rPr>
        <w:t>обязательства Соглашения за 2024</w:t>
      </w:r>
      <w:r w:rsidR="00995D6F" w:rsidRPr="00FA7ECD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год выполнены.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995D6F" w:rsidRPr="007625D8" w:rsidRDefault="00F4225A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625D8"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6D76DE" w:rsidRPr="007625D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E1DBC" w:rsidRPr="007625D8">
        <w:rPr>
          <w:rFonts w:ascii="Times New Roman" w:eastAsia="Calibri" w:hAnsi="Times New Roman" w:cs="Times New Roman"/>
          <w:sz w:val="28"/>
          <w:szCs w:val="28"/>
        </w:rPr>
        <w:t>Графики</w:t>
      </w:r>
      <w:r w:rsidR="00995D6F" w:rsidRPr="007625D8">
        <w:rPr>
          <w:rFonts w:ascii="Times New Roman" w:eastAsia="Calibri" w:hAnsi="Times New Roman" w:cs="Times New Roman"/>
          <w:sz w:val="28"/>
          <w:szCs w:val="28"/>
        </w:rPr>
        <w:t xml:space="preserve"> отпу</w:t>
      </w:r>
      <w:r w:rsidR="007625D8" w:rsidRPr="007625D8">
        <w:rPr>
          <w:rFonts w:ascii="Times New Roman" w:eastAsia="Calibri" w:hAnsi="Times New Roman" w:cs="Times New Roman"/>
          <w:sz w:val="28"/>
          <w:szCs w:val="28"/>
        </w:rPr>
        <w:t xml:space="preserve">сков соответствуют ТК РФ </w:t>
      </w:r>
      <w:r w:rsidR="00995D6F" w:rsidRPr="007625D8">
        <w:rPr>
          <w:rFonts w:ascii="Times New Roman" w:eastAsia="Calibri" w:hAnsi="Times New Roman" w:cs="Times New Roman"/>
          <w:sz w:val="28"/>
          <w:szCs w:val="28"/>
        </w:rPr>
        <w:t>и согласуются с профсоюзным комитетом.</w:t>
      </w:r>
    </w:p>
    <w:p w:rsidR="00995D6F" w:rsidRPr="00D70ECE" w:rsidRDefault="00F4225A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     </w:t>
      </w:r>
      <w:r w:rsidR="006D76DE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EE1DBC"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В </w:t>
      </w:r>
      <w:r w:rsidR="00A14CB7">
        <w:rPr>
          <w:rFonts w:ascii="Times New Roman" w:eastAsia="Calibri" w:hAnsi="Times New Roman" w:cs="Times New Roman"/>
          <w:bCs/>
          <w:sz w:val="28"/>
          <w:szCs w:val="28"/>
        </w:rPr>
        <w:t>2024</w:t>
      </w:r>
      <w:r w:rsidR="00E141BA"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году </w:t>
      </w:r>
      <w:proofErr w:type="spellStart"/>
      <w:r w:rsidR="00E141BA" w:rsidRPr="00D70ECE">
        <w:rPr>
          <w:rFonts w:ascii="Times New Roman" w:eastAsia="Calibri" w:hAnsi="Times New Roman" w:cs="Times New Roman"/>
          <w:bCs/>
          <w:sz w:val="28"/>
          <w:szCs w:val="28"/>
        </w:rPr>
        <w:t>аттестующи</w:t>
      </w:r>
      <w:r w:rsidRPr="00D70ECE">
        <w:rPr>
          <w:rFonts w:ascii="Times New Roman" w:eastAsia="Calibri" w:hAnsi="Times New Roman" w:cs="Times New Roman"/>
          <w:bCs/>
          <w:sz w:val="28"/>
          <w:szCs w:val="28"/>
        </w:rPr>
        <w:t>хся</w:t>
      </w:r>
      <w:proofErr w:type="spellEnd"/>
      <w:r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педагогических работников </w:t>
      </w:r>
      <w:r w:rsidR="00E141BA"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было</w:t>
      </w:r>
      <w:r w:rsidR="003177D0">
        <w:rPr>
          <w:rFonts w:ascii="Times New Roman" w:eastAsia="Calibri" w:hAnsi="Times New Roman" w:cs="Times New Roman"/>
          <w:bCs/>
          <w:sz w:val="28"/>
          <w:szCs w:val="28"/>
        </w:rPr>
        <w:t xml:space="preserve"> 5</w:t>
      </w:r>
      <w:r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</w:t>
      </w:r>
      <w:r w:rsidR="00EE1DBC" w:rsidRPr="00D70ECE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="00995D6F" w:rsidRPr="00D70ECE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995D6F" w:rsidRPr="00FA7ECD" w:rsidRDefault="00995D6F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A7ECD">
        <w:rPr>
          <w:rFonts w:ascii="Times New Roman" w:eastAsia="Calibri" w:hAnsi="Times New Roman" w:cs="Times New Roman"/>
          <w:sz w:val="28"/>
          <w:szCs w:val="28"/>
        </w:rPr>
        <w:t xml:space="preserve">Для педагогов созданы необходимые условия для непрерывного профессионального развития, так в этом году курсы повышения квалификации </w:t>
      </w:r>
      <w:r w:rsidRPr="002052A6">
        <w:rPr>
          <w:rFonts w:ascii="Times New Roman" w:eastAsia="Calibri" w:hAnsi="Times New Roman" w:cs="Times New Roman"/>
          <w:sz w:val="28"/>
          <w:szCs w:val="28"/>
        </w:rPr>
        <w:t xml:space="preserve">прошли </w:t>
      </w:r>
      <w:r w:rsidR="002052A6" w:rsidRPr="002052A6">
        <w:rPr>
          <w:rFonts w:ascii="Times New Roman" w:eastAsia="Calibri" w:hAnsi="Times New Roman" w:cs="Times New Roman"/>
          <w:sz w:val="28"/>
          <w:szCs w:val="28"/>
        </w:rPr>
        <w:t>9</w:t>
      </w:r>
      <w:r w:rsidRPr="002052A6">
        <w:rPr>
          <w:rFonts w:ascii="Times New Roman" w:eastAsia="Calibri" w:hAnsi="Times New Roman" w:cs="Times New Roman"/>
          <w:sz w:val="28"/>
          <w:szCs w:val="28"/>
        </w:rPr>
        <w:t xml:space="preserve"> педагогических </w:t>
      </w:r>
      <w:r w:rsidR="002052A6">
        <w:rPr>
          <w:rFonts w:ascii="Times New Roman" w:eastAsia="Calibri" w:hAnsi="Times New Roman" w:cs="Times New Roman"/>
          <w:sz w:val="28"/>
          <w:szCs w:val="28"/>
        </w:rPr>
        <w:t>работников (</w:t>
      </w:r>
      <w:proofErr w:type="spellStart"/>
      <w:r w:rsidRPr="00FA7ECD">
        <w:rPr>
          <w:rFonts w:ascii="Times New Roman" w:eastAsia="Calibri" w:hAnsi="Times New Roman" w:cs="Times New Roman"/>
          <w:sz w:val="28"/>
          <w:szCs w:val="28"/>
        </w:rPr>
        <w:t>внебюджет</w:t>
      </w:r>
      <w:proofErr w:type="spellEnd"/>
      <w:r w:rsidRPr="00FA7ECD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:rsidR="00995D6F" w:rsidRPr="00FA7ECD" w:rsidRDefault="00656178" w:rsidP="006D76DE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6D76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внутреннего трудового распорядка согласованы с председателем профкома, все сотрудники ознакомлены с ними под роспись. </w:t>
      </w:r>
      <w:r w:rsidR="00995D6F" w:rsidRPr="00FA7ECD">
        <w:rPr>
          <w:rFonts w:ascii="Times New Roman" w:eastAsia="Calibri" w:hAnsi="Times New Roman" w:cs="Times New Roman"/>
          <w:sz w:val="28"/>
          <w:szCs w:val="28"/>
        </w:rPr>
        <w:t>Обращений в ко</w:t>
      </w:r>
      <w:r w:rsidR="00BC49A7">
        <w:rPr>
          <w:rFonts w:ascii="Times New Roman" w:eastAsia="Calibri" w:hAnsi="Times New Roman" w:cs="Times New Roman"/>
          <w:sz w:val="28"/>
          <w:szCs w:val="28"/>
        </w:rPr>
        <w:t>миссию по трудовым спорам в 2024</w:t>
      </w:r>
      <w:r w:rsidR="00995D6F" w:rsidRPr="00FA7ECD">
        <w:rPr>
          <w:rFonts w:ascii="Times New Roman" w:eastAsia="Calibri" w:hAnsi="Times New Roman" w:cs="Times New Roman"/>
          <w:sz w:val="28"/>
          <w:szCs w:val="28"/>
        </w:rPr>
        <w:t xml:space="preserve"> году не было.</w:t>
      </w:r>
    </w:p>
    <w:p w:rsidR="00097BB0" w:rsidRPr="00FA7ECD" w:rsidRDefault="006D76DE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C62180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Каждый работник имеет право на безопасный труд. 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>Одним из основных звеньев в организации работы по созданию здоровых и безопасных условий труда является комиссия по охране труда. Совместно с уполномоченным по охране труда разработаны и утверждены инструкции по охране труда, все сот</w:t>
      </w:r>
      <w:r w:rsidR="005149A2">
        <w:rPr>
          <w:rFonts w:ascii="Times New Roman" w:hAnsi="Times New Roman" w:cs="Times New Roman"/>
          <w:sz w:val="28"/>
          <w:szCs w:val="28"/>
          <w:lang w:eastAsia="ru-RU"/>
        </w:rPr>
        <w:t>рудники ознакомлены под роспись,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2 раза в год  провод</w:t>
      </w:r>
      <w:r w:rsidR="00B65F27" w:rsidRPr="00FA7ECD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995D6F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тся обучение и инструктажи по </w:t>
      </w:r>
      <w:r w:rsidR="00995D6F" w:rsidRPr="00FA7ECD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охране труда, 1 раз в три года организована проверка знаний  по охране труда. Проводятся месячники и дни охраны труда.</w:t>
      </w:r>
      <w:r w:rsidR="00995D6F" w:rsidRPr="00533663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E549D3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Новая редакция </w:t>
      </w:r>
      <w:r w:rsidR="00E549D3" w:rsidRPr="00FA7ECD">
        <w:rPr>
          <w:rFonts w:ascii="Times New Roman" w:hAnsi="Times New Roman" w:cs="Times New Roman"/>
          <w:sz w:val="28"/>
          <w:szCs w:val="28"/>
          <w:lang w:val="en-US" w:eastAsia="ru-RU"/>
        </w:rPr>
        <w:t>X</w:t>
      </w:r>
      <w:r w:rsidR="00E549D3" w:rsidRPr="00FA7ECD">
        <w:rPr>
          <w:rFonts w:ascii="Times New Roman" w:hAnsi="Times New Roman" w:cs="Times New Roman"/>
          <w:sz w:val="28"/>
          <w:szCs w:val="28"/>
          <w:lang w:eastAsia="ru-RU"/>
        </w:rPr>
        <w:t xml:space="preserve"> раздела Трудового кодекса в ТК РФ (ФЗ №311от 02.07.2021 «О внесении изменений в ТК РФ вступил в силу с 01.03.2022г.)</w:t>
      </w:r>
      <w:r w:rsidR="00097BB0" w:rsidRPr="00FA7ECD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097BB0" w:rsidRPr="00FA7ECD">
        <w:rPr>
          <w:rFonts w:ascii="Times New Roman" w:eastAsia="Calibri" w:hAnsi="Times New Roman" w:cs="Times New Roman"/>
          <w:sz w:val="28"/>
          <w:szCs w:val="28"/>
        </w:rPr>
        <w:t xml:space="preserve">Нарушений норм охраны труда не выявлялось. </w:t>
      </w:r>
    </w:p>
    <w:p w:rsidR="00097BB0" w:rsidRPr="00FA7ECD" w:rsidRDefault="006D76DE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      </w:t>
      </w:r>
      <w:r w:rsidR="00995D6F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>Основн</w:t>
      </w:r>
      <w:r w:rsidR="00B65F27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>ая</w:t>
      </w:r>
      <w:r w:rsidR="00995D6F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="00B65F27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="00995D6F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>задач</w:t>
      </w:r>
      <w:r w:rsidR="00B65F27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>а</w:t>
      </w:r>
      <w:r w:rsidR="00995D6F" w:rsidRPr="00FA7ECD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профсоюзной деятельности – охрана здоровья. </w:t>
      </w:r>
      <w:r w:rsidR="00097BB0" w:rsidRPr="00FA7ECD">
        <w:rPr>
          <w:rFonts w:ascii="Times New Roman" w:eastAsia="Calibri" w:hAnsi="Times New Roman" w:cs="Times New Roman"/>
          <w:sz w:val="28"/>
          <w:szCs w:val="28"/>
        </w:rPr>
        <w:t>Работники МБОУДО  «Станция юных техников»</w:t>
      </w:r>
      <w:r w:rsidR="00995D6F" w:rsidRPr="00FA7ECD">
        <w:rPr>
          <w:rFonts w:ascii="Times New Roman" w:eastAsia="Calibri" w:hAnsi="Times New Roman" w:cs="Times New Roman"/>
          <w:sz w:val="28"/>
          <w:szCs w:val="28"/>
        </w:rPr>
        <w:t xml:space="preserve"> ежегодно прохо</w:t>
      </w:r>
      <w:r w:rsidR="00457FCE" w:rsidRPr="00FA7ECD">
        <w:rPr>
          <w:rFonts w:ascii="Times New Roman" w:eastAsia="Calibri" w:hAnsi="Times New Roman" w:cs="Times New Roman"/>
          <w:sz w:val="28"/>
          <w:szCs w:val="28"/>
        </w:rPr>
        <w:t xml:space="preserve">дят </w:t>
      </w:r>
      <w:r w:rsidR="00097BB0" w:rsidRPr="00FA7ECD">
        <w:rPr>
          <w:rFonts w:ascii="Times New Roman" w:eastAsia="Calibri" w:hAnsi="Times New Roman" w:cs="Times New Roman"/>
          <w:sz w:val="28"/>
          <w:szCs w:val="28"/>
        </w:rPr>
        <w:t>медосмотр.</w:t>
      </w:r>
    </w:p>
    <w:p w:rsidR="00097BB0" w:rsidRPr="00FA7ECD" w:rsidRDefault="00097BB0" w:rsidP="006D76DE">
      <w:pPr>
        <w:pStyle w:val="a4"/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C4151" w:rsidRDefault="005C4151" w:rsidP="006D76DE">
      <w:pPr>
        <w:spacing w:after="0"/>
        <w:ind w:right="-1" w:firstLine="568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95D6F" w:rsidRPr="00B73628" w:rsidRDefault="00995D6F" w:rsidP="006D76DE">
      <w:pPr>
        <w:spacing w:after="0"/>
        <w:ind w:right="-1" w:firstLine="56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lastRenderedPageBreak/>
        <w:t>Информация</w:t>
      </w:r>
    </w:p>
    <w:p w:rsidR="002C7782" w:rsidRDefault="00995D6F" w:rsidP="006D76DE">
      <w:pPr>
        <w:spacing w:after="0"/>
        <w:ind w:right="-1" w:firstLine="56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t xml:space="preserve">о состоянии заболеваемости работников </w:t>
      </w:r>
    </w:p>
    <w:p w:rsidR="00995D6F" w:rsidRPr="00B73628" w:rsidRDefault="00CF7C13" w:rsidP="006D76DE">
      <w:pPr>
        <w:spacing w:after="0"/>
        <w:ind w:right="-1" w:firstLine="56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t xml:space="preserve">МБОУДО  «Станция юных техников» </w:t>
      </w:r>
      <w:r w:rsidR="00AB3413">
        <w:rPr>
          <w:rFonts w:ascii="Times New Roman" w:eastAsia="Calibri" w:hAnsi="Times New Roman" w:cs="Times New Roman"/>
          <w:sz w:val="28"/>
          <w:szCs w:val="28"/>
        </w:rPr>
        <w:t>г. Альметьевска РТ</w:t>
      </w:r>
    </w:p>
    <w:tbl>
      <w:tblPr>
        <w:tblW w:w="90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1418"/>
        <w:gridCol w:w="1417"/>
        <w:gridCol w:w="1417"/>
      </w:tblGrid>
      <w:tr w:rsidR="000F652F" w:rsidRPr="00B73628" w:rsidTr="000F652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B73628" w:rsidRDefault="000F652F" w:rsidP="006D76DE">
            <w:pPr>
              <w:spacing w:after="160"/>
              <w:ind w:right="-1" w:firstLine="56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Число работников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</w:p>
        </w:tc>
      </w:tr>
      <w:tr w:rsidR="000F652F" w:rsidRPr="00B73628" w:rsidTr="000F652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52F" w:rsidRPr="00B73628" w:rsidRDefault="000F652F" w:rsidP="006D76DE">
            <w:pPr>
              <w:spacing w:after="160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>Число заболевших работников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10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7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945701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7 чел.</w:t>
            </w:r>
          </w:p>
        </w:tc>
      </w:tr>
      <w:tr w:rsidR="000F652F" w:rsidRPr="00B73628" w:rsidTr="000F652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52F" w:rsidRPr="00B73628" w:rsidRDefault="000F652F" w:rsidP="006D76DE">
            <w:pPr>
              <w:spacing w:after="160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>Общее количество больничных дней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213 дней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196 дней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945701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303дней</w:t>
            </w:r>
          </w:p>
        </w:tc>
      </w:tr>
      <w:tr w:rsidR="000F652F" w:rsidRPr="00B73628" w:rsidTr="000F652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B73628" w:rsidRDefault="000F652F" w:rsidP="006D76DE">
            <w:pPr>
              <w:spacing w:after="160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Число работников </w:t>
            </w:r>
            <w:proofErr w:type="gramStart"/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>без</w:t>
            </w:r>
            <w:proofErr w:type="gramEnd"/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больничных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10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0F652F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>15 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2F" w:rsidRPr="005149A2" w:rsidRDefault="00945701" w:rsidP="006D76DE">
            <w:pPr>
              <w:spacing w:after="16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5149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чел.</w:t>
            </w:r>
          </w:p>
        </w:tc>
      </w:tr>
    </w:tbl>
    <w:p w:rsidR="00995D6F" w:rsidRPr="00B73628" w:rsidRDefault="00A11FF8" w:rsidP="006D76DE">
      <w:pPr>
        <w:spacing w:after="0"/>
        <w:ind w:right="-1" w:firstLine="56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A11FF8">
        <w:rPr>
          <w:rFonts w:ascii="Times New Roman" w:eastAsia="Calibri" w:hAnsi="Times New Roman" w:cs="Times New Roman"/>
          <w:sz w:val="28"/>
          <w:szCs w:val="28"/>
        </w:rPr>
        <w:t xml:space="preserve"> январе 2024 год сложилась ситуация, когда базовые оклады работников образования Татарстана впервые 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при поддержке Раиса республики Рустама </w:t>
      </w:r>
      <w:proofErr w:type="spellStart"/>
      <w:r w:rsidRPr="00A11FF8">
        <w:rPr>
          <w:rFonts w:ascii="Times New Roman" w:eastAsia="Calibri" w:hAnsi="Times New Roman" w:cs="Times New Roman"/>
          <w:sz w:val="28"/>
          <w:szCs w:val="28"/>
        </w:rPr>
        <w:t>Нургалиевича</w:t>
      </w:r>
      <w:proofErr w:type="spellEnd"/>
      <w:r w:rsidRPr="00A11FF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A11FF8">
        <w:rPr>
          <w:rFonts w:ascii="Times New Roman" w:eastAsia="Calibri" w:hAnsi="Times New Roman" w:cs="Times New Roman"/>
          <w:sz w:val="28"/>
          <w:szCs w:val="28"/>
        </w:rPr>
        <w:t>Минниханова</w:t>
      </w:r>
      <w:proofErr w:type="spellEnd"/>
      <w:r w:rsidRPr="00A11FF8">
        <w:rPr>
          <w:rFonts w:ascii="Times New Roman" w:eastAsia="Calibri" w:hAnsi="Times New Roman" w:cs="Times New Roman"/>
          <w:sz w:val="28"/>
          <w:szCs w:val="28"/>
        </w:rPr>
        <w:t xml:space="preserve"> тогда этот вопрос удалось решить. С 1 июля 2024 года все базовые оклады стали выше МРОТ.</w:t>
      </w:r>
    </w:p>
    <w:p w:rsidR="003127C1" w:rsidRPr="00B73628" w:rsidRDefault="00995D6F" w:rsidP="006D76DE">
      <w:pPr>
        <w:widowControl w:val="0"/>
        <w:autoSpaceDE w:val="0"/>
        <w:autoSpaceDN w:val="0"/>
        <w:spacing w:before="73"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Сравнительная таблица о заработной плате</w:t>
      </w:r>
    </w:p>
    <w:p w:rsidR="00815224" w:rsidRPr="00B73628" w:rsidRDefault="00815224" w:rsidP="006D76DE">
      <w:pPr>
        <w:widowControl w:val="0"/>
        <w:autoSpaceDE w:val="0"/>
        <w:autoSpaceDN w:val="0"/>
        <w:spacing w:after="0"/>
        <w:ind w:right="-1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3628">
        <w:rPr>
          <w:rFonts w:ascii="Times New Roman" w:eastAsia="Times New Roman" w:hAnsi="Times New Roman" w:cs="Times New Roman"/>
          <w:sz w:val="28"/>
          <w:szCs w:val="28"/>
        </w:rPr>
        <w:t>Значительная победа последних лет –</w:t>
      </w:r>
      <w:r w:rsidRPr="00B7362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 xml:space="preserve">это рост минимального </w:t>
      </w:r>
      <w:proofErr w:type="gramStart"/>
      <w:r w:rsidRPr="00B73628">
        <w:rPr>
          <w:rFonts w:ascii="Times New Roman" w:eastAsia="Times New Roman" w:hAnsi="Times New Roman" w:cs="Times New Roman"/>
          <w:sz w:val="28"/>
          <w:szCs w:val="28"/>
        </w:rPr>
        <w:t>размера оплаты труда</w:t>
      </w:r>
      <w:proofErr w:type="gramEnd"/>
      <w:r w:rsidRPr="00B73628">
        <w:rPr>
          <w:rFonts w:ascii="Times New Roman" w:eastAsia="Times New Roman" w:hAnsi="Times New Roman" w:cs="Times New Roman"/>
          <w:sz w:val="28"/>
          <w:szCs w:val="28"/>
        </w:rPr>
        <w:t xml:space="preserve"> (МРОТ).</w:t>
      </w:r>
    </w:p>
    <w:p w:rsidR="00815224" w:rsidRPr="00B73628" w:rsidRDefault="00815224" w:rsidP="006D76DE">
      <w:pPr>
        <w:widowControl w:val="0"/>
        <w:autoSpaceDE w:val="0"/>
        <w:autoSpaceDN w:val="0"/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3628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B73628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73628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2021</w:t>
      </w:r>
      <w:r w:rsidRPr="00B7362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B73628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она</w:t>
      </w:r>
      <w:r w:rsidRPr="00B7362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составляла</w:t>
      </w:r>
      <w:r w:rsidRPr="00B73628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12792</w:t>
      </w:r>
      <w:r w:rsidRPr="00B7362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руб.,</w:t>
      </w:r>
      <w:r w:rsidRPr="00B73628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B7362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73628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B73628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7362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>13890</w:t>
      </w:r>
      <w:r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руб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>.</w:t>
      </w:r>
      <w:r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, на 1 января </w:t>
      </w:r>
      <w:r w:rsidR="00C62180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>2023</w:t>
      </w:r>
      <w:r w:rsidR="00AB34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C62180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году </w:t>
      </w:r>
      <w:r w:rsidR="00AB3413">
        <w:rPr>
          <w:rFonts w:ascii="Times New Roman" w:eastAsia="Times New Roman" w:hAnsi="Times New Roman" w:cs="Times New Roman"/>
          <w:spacing w:val="-4"/>
          <w:sz w:val="28"/>
          <w:szCs w:val="28"/>
        </w:rPr>
        <w:t>–</w:t>
      </w:r>
      <w:r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C62180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>16242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руб., </w:t>
      </w:r>
      <w:r w:rsidR="00775347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на 1 января 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2024 </w:t>
      </w:r>
      <w:r w:rsidR="00775347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году 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>–</w:t>
      </w:r>
      <w:r w:rsidR="00775347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>19</w:t>
      </w:r>
      <w:r w:rsidR="00775347" w:rsidRPr="00B73628">
        <w:rPr>
          <w:rFonts w:ascii="Times New Roman" w:eastAsia="Times New Roman" w:hAnsi="Times New Roman" w:cs="Times New Roman"/>
          <w:spacing w:val="-4"/>
          <w:sz w:val="28"/>
          <w:szCs w:val="28"/>
        </w:rPr>
        <w:t>242</w:t>
      </w:r>
      <w:r w:rsidR="0077534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руб., </w:t>
      </w:r>
    </w:p>
    <w:p w:rsidR="003127C1" w:rsidRPr="00B73628" w:rsidRDefault="00AB3413" w:rsidP="006D76DE">
      <w:pPr>
        <w:widowControl w:val="0"/>
        <w:autoSpaceDE w:val="0"/>
        <w:autoSpaceDN w:val="0"/>
        <w:spacing w:before="73" w:after="0"/>
        <w:ind w:right="-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815224" w:rsidRPr="00B73628">
        <w:rPr>
          <w:rFonts w:ascii="Times New Roman" w:eastAsia="Times New Roman" w:hAnsi="Times New Roman" w:cs="Times New Roman"/>
          <w:sz w:val="28"/>
          <w:szCs w:val="28"/>
        </w:rPr>
        <w:t>С</w:t>
      </w:r>
      <w:r w:rsidR="003127C1" w:rsidRPr="00B73628">
        <w:rPr>
          <w:rFonts w:ascii="Times New Roman" w:eastAsia="Times New Roman" w:hAnsi="Times New Roman" w:cs="Times New Roman"/>
          <w:spacing w:val="72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1</w:t>
      </w:r>
      <w:r w:rsidR="003127C1" w:rsidRPr="00B73628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января</w:t>
      </w:r>
      <w:r w:rsidR="003127C1" w:rsidRPr="00B73628">
        <w:rPr>
          <w:rFonts w:ascii="Times New Roman" w:eastAsia="Times New Roman" w:hAnsi="Times New Roman" w:cs="Times New Roman"/>
          <w:spacing w:val="76"/>
          <w:sz w:val="28"/>
          <w:szCs w:val="28"/>
        </w:rPr>
        <w:t xml:space="preserve"> </w:t>
      </w:r>
      <w:r w:rsidR="00BC49A7">
        <w:rPr>
          <w:rFonts w:ascii="Times New Roman" w:eastAsia="Times New Roman" w:hAnsi="Times New Roman" w:cs="Times New Roman"/>
          <w:sz w:val="28"/>
          <w:szCs w:val="28"/>
        </w:rPr>
        <w:t>2024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г.</w:t>
      </w:r>
      <w:r w:rsidR="003127C1" w:rsidRPr="00B73628">
        <w:rPr>
          <w:rFonts w:ascii="Times New Roman" w:eastAsia="Times New Roman" w:hAnsi="Times New Roman" w:cs="Times New Roman"/>
          <w:spacing w:val="78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вводятся</w:t>
      </w:r>
      <w:r w:rsidR="003127C1" w:rsidRPr="00B73628">
        <w:rPr>
          <w:rFonts w:ascii="Times New Roman" w:eastAsia="Times New Roman" w:hAnsi="Times New Roman" w:cs="Times New Roman"/>
          <w:spacing w:val="77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новые</w:t>
      </w:r>
      <w:r w:rsidR="003127C1" w:rsidRPr="00B73628">
        <w:rPr>
          <w:rFonts w:ascii="Times New Roman" w:eastAsia="Times New Roman" w:hAnsi="Times New Roman" w:cs="Times New Roman"/>
          <w:spacing w:val="76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базовые</w:t>
      </w:r>
      <w:r w:rsidR="003127C1" w:rsidRPr="00B73628">
        <w:rPr>
          <w:rFonts w:ascii="Times New Roman" w:eastAsia="Times New Roman" w:hAnsi="Times New Roman" w:cs="Times New Roman"/>
          <w:spacing w:val="77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оклады</w:t>
      </w:r>
      <w:r w:rsidR="003127C1" w:rsidRPr="00B73628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pacing w:val="-2"/>
          <w:sz w:val="28"/>
          <w:szCs w:val="28"/>
        </w:rPr>
        <w:t>(ставки)</w:t>
      </w:r>
      <w:r w:rsidR="00815224" w:rsidRPr="00B736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работникам</w:t>
      </w:r>
      <w:r w:rsidR="003127C1" w:rsidRPr="00B73628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3127C1" w:rsidRPr="00B73628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="003127C1" w:rsidRPr="00B73628">
        <w:rPr>
          <w:rFonts w:ascii="Times New Roman" w:eastAsia="Times New Roman" w:hAnsi="Times New Roman" w:cs="Times New Roman"/>
          <w:spacing w:val="-5"/>
          <w:sz w:val="28"/>
          <w:szCs w:val="28"/>
        </w:rPr>
        <w:t>РТ.</w:t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5"/>
        <w:gridCol w:w="1804"/>
        <w:gridCol w:w="1617"/>
        <w:gridCol w:w="2117"/>
        <w:gridCol w:w="1940"/>
      </w:tblGrid>
      <w:tr w:rsidR="003D778C" w:rsidRPr="00B73628" w:rsidTr="006B79C7">
        <w:tc>
          <w:tcPr>
            <w:tcW w:w="2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D778C" w:rsidRPr="00B73628" w:rsidRDefault="003D778C" w:rsidP="006D76DE">
            <w:pPr>
              <w:spacing w:after="0"/>
              <w:ind w:right="-1" w:firstLine="568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20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D778C" w:rsidRPr="00B73628" w:rsidRDefault="003D778C" w:rsidP="006D76DE">
            <w:pPr>
              <w:spacing w:after="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D778C" w:rsidRPr="00B73628" w:rsidRDefault="003D778C" w:rsidP="006D76DE">
            <w:pPr>
              <w:spacing w:after="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Pr="00B73628">
              <w:rPr>
                <w:rFonts w:ascii="Times New Roman" w:eastAsia="Calibri" w:hAnsi="Times New Roman" w:cs="Times New Roman"/>
                <w:sz w:val="28"/>
                <w:szCs w:val="28"/>
              </w:rPr>
              <w:t>2023 год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778C" w:rsidRDefault="006B79C7" w:rsidP="006D76DE">
            <w:pPr>
              <w:spacing w:after="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1января</w:t>
            </w:r>
            <w:r w:rsidR="003D778C">
              <w:rPr>
                <w:rFonts w:ascii="Times New Roman" w:eastAsia="Calibri" w:hAnsi="Times New Roman" w:cs="Times New Roman"/>
                <w:sz w:val="28"/>
                <w:szCs w:val="28"/>
              </w:rPr>
              <w:t>2024год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D778C" w:rsidRDefault="006B79C7" w:rsidP="006D76DE">
            <w:pPr>
              <w:spacing w:after="0"/>
              <w:ind w:right="-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1июля</w:t>
            </w:r>
            <w:r w:rsidR="003D778C">
              <w:rPr>
                <w:rFonts w:ascii="Times New Roman" w:eastAsia="Calibri" w:hAnsi="Times New Roman" w:cs="Times New Roman"/>
                <w:sz w:val="28"/>
                <w:szCs w:val="28"/>
              </w:rPr>
              <w:t>2024год</w:t>
            </w:r>
          </w:p>
        </w:tc>
      </w:tr>
      <w:tr w:rsidR="003D778C" w:rsidRPr="00B73628" w:rsidTr="006B79C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78C" w:rsidRPr="00B73628" w:rsidRDefault="003D778C" w:rsidP="006D76DE">
            <w:pPr>
              <w:spacing w:after="0"/>
              <w:ind w:right="-1" w:firstLine="56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Среднее профессиональное образование</w:t>
            </w: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8C" w:rsidRPr="00B73628" w:rsidRDefault="003D778C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14495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8C" w:rsidRPr="00B73628" w:rsidRDefault="003D778C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16157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8C" w:rsidRPr="00B73628" w:rsidRDefault="006B79C7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16157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8C" w:rsidRDefault="00821884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20900 руб.</w:t>
            </w:r>
          </w:p>
        </w:tc>
      </w:tr>
      <w:tr w:rsidR="003D778C" w:rsidRPr="00B73628" w:rsidTr="006B79C7"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hideMark/>
          </w:tcPr>
          <w:p w:rsidR="003D778C" w:rsidRPr="00B73628" w:rsidRDefault="003D778C" w:rsidP="006D76DE">
            <w:pPr>
              <w:spacing w:after="0"/>
              <w:ind w:right="-1" w:firstLine="56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Высшее профессиональное образование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D778C" w:rsidRPr="00B73628" w:rsidRDefault="003D778C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16736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D778C" w:rsidRPr="00B73628" w:rsidRDefault="003D778C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18398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D778C" w:rsidRPr="00B73628" w:rsidRDefault="00725B79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>18398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D778C" w:rsidRDefault="00725B79" w:rsidP="006D76DE">
            <w:pPr>
              <w:spacing w:after="0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21000</w:t>
            </w:r>
            <w:r w:rsidRPr="00B7362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95D6F" w:rsidRPr="00B73628" w:rsidRDefault="00995D6F" w:rsidP="006D76DE">
      <w:pPr>
        <w:spacing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Заработная плата и отпускные выплачиваются своевременно. В начале учебного года  устанавливается заработная плата согласно расписанию занятий и надбавок</w:t>
      </w:r>
      <w:r w:rsidR="00AB34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т.е. разрабатывается тарификация и со всеми сотрудниками </w:t>
      </w:r>
      <w:r w:rsidR="006411C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ознакомление </w:t>
      </w:r>
      <w:r w:rsidR="00383F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="00383F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размером 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оплаты труда</w:t>
      </w:r>
      <w:proofErr w:type="gramEnd"/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5D6F" w:rsidRPr="00B73628" w:rsidRDefault="00995D6F" w:rsidP="00383F33">
      <w:pPr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Заработная плата выплачивает</w:t>
      </w:r>
      <w:r w:rsidR="000D3BB9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два раза в месяц</w:t>
      </w:r>
      <w:r w:rsidR="006411C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D3BB9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Коллективно</w:t>
      </w:r>
      <w:r w:rsidR="00383F33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r w:rsidR="000D3BB9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договор</w:t>
      </w:r>
      <w:r w:rsidR="00383F3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95D6F" w:rsidRPr="00B73628" w:rsidRDefault="00995D6F" w:rsidP="006D76DE">
      <w:pPr>
        <w:spacing w:after="0"/>
        <w:ind w:right="-1" w:firstLine="56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73628">
        <w:rPr>
          <w:rFonts w:ascii="Times New Roman" w:eastAsia="Calibri" w:hAnsi="Times New Roman" w:cs="Times New Roman"/>
          <w:bCs/>
          <w:sz w:val="28"/>
          <w:szCs w:val="28"/>
        </w:rPr>
        <w:t xml:space="preserve">Ежегодный мониторинг представления социальных льгот и гарантий работникам показывает, что члены профсоюза пользуются дополнительными мерами социальной поддержки, прописанными в коллективном договоре. </w:t>
      </w:r>
      <w:r w:rsidR="006411CE">
        <w:rPr>
          <w:rFonts w:ascii="Times New Roman" w:eastAsia="Calibri" w:hAnsi="Times New Roman" w:cs="Times New Roman"/>
          <w:bCs/>
          <w:sz w:val="28"/>
          <w:szCs w:val="28"/>
        </w:rPr>
        <w:t xml:space="preserve">  </w:t>
      </w:r>
      <w:r w:rsidRPr="00B73628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</w:t>
      </w:r>
      <w:r w:rsidR="0053630C">
        <w:rPr>
          <w:rFonts w:ascii="Times New Roman" w:eastAsia="Calibri" w:hAnsi="Times New Roman" w:cs="Times New Roman"/>
          <w:bCs/>
          <w:sz w:val="28"/>
          <w:szCs w:val="28"/>
        </w:rPr>
        <w:t>обязательства Соглашения за 2024</w:t>
      </w:r>
      <w:r w:rsidRPr="00B73628">
        <w:rPr>
          <w:rFonts w:ascii="Times New Roman" w:eastAsia="Calibri" w:hAnsi="Times New Roman" w:cs="Times New Roman"/>
          <w:bCs/>
          <w:sz w:val="28"/>
          <w:szCs w:val="28"/>
        </w:rPr>
        <w:t xml:space="preserve"> год выполнены.</w:t>
      </w:r>
    </w:p>
    <w:p w:rsidR="00383F33" w:rsidRDefault="00383F33" w:rsidP="006D76DE">
      <w:pPr>
        <w:spacing w:after="0"/>
        <w:ind w:right="-1" w:firstLine="56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95D6F" w:rsidRPr="00B73628" w:rsidRDefault="00995D6F" w:rsidP="006D76DE">
      <w:pPr>
        <w:spacing w:after="0"/>
        <w:ind w:right="-1" w:firstLine="56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За счет средств работодателя, в соответствии с территориальным соглашением за отчетный период воспользовались: </w:t>
      </w:r>
    </w:p>
    <w:tbl>
      <w:tblPr>
        <w:tblStyle w:val="1"/>
        <w:tblW w:w="9355" w:type="dxa"/>
        <w:tblInd w:w="108" w:type="dxa"/>
        <w:tblLook w:val="04A0" w:firstRow="1" w:lastRow="0" w:firstColumn="1" w:lastColumn="0" w:noHBand="0" w:noVBand="1"/>
      </w:tblPr>
      <w:tblGrid>
        <w:gridCol w:w="6663"/>
        <w:gridCol w:w="992"/>
        <w:gridCol w:w="850"/>
        <w:gridCol w:w="850"/>
      </w:tblGrid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B73628" w:rsidRDefault="00BC49A7" w:rsidP="006D76DE">
            <w:pPr>
              <w:spacing w:line="276" w:lineRule="auto"/>
              <w:ind w:right="-1" w:firstLine="568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количество сотрудников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after="160" w:line="276" w:lineRule="auto"/>
              <w:ind w:right="-1"/>
              <w:rPr>
                <w:rFonts w:ascii="Times New Roman" w:hAnsi="Times New Roman"/>
                <w:sz w:val="28"/>
                <w:szCs w:val="28"/>
              </w:rPr>
            </w:pPr>
            <w:r w:rsidRPr="00B73628">
              <w:rPr>
                <w:rFonts w:ascii="Times New Roman" w:hAnsi="Times New Roman"/>
                <w:sz w:val="28"/>
                <w:szCs w:val="28"/>
              </w:rPr>
              <w:t>2022 год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B73628" w:rsidRDefault="00BC49A7" w:rsidP="006D76DE">
            <w:pPr>
              <w:spacing w:after="160" w:line="276" w:lineRule="auto"/>
              <w:ind w:right="-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2023</w:t>
            </w:r>
            <w:r w:rsidRPr="00234664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Default="00BC49A7" w:rsidP="006D76DE">
            <w:pPr>
              <w:spacing w:after="160" w:line="276" w:lineRule="auto"/>
              <w:ind w:right="-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2024 год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мамины дни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701BE1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бракосочетание работника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A0CBE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смерть родителей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A0CBE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переезд на новое место  жительства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9F3AF2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проводы в армию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9F3AF2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проводы в 1 класс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9F3AF2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0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помощь родителям в возрасте </w:t>
            </w: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 xml:space="preserve"> 80 лет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 старше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9F3AF2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BC49A7" w:rsidRPr="00B73628" w:rsidTr="00BC49A7"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B73628" w:rsidRDefault="00BC49A7" w:rsidP="006D76DE">
            <w:pPr>
              <w:spacing w:line="276" w:lineRule="auto"/>
              <w:ind w:right="-1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 xml:space="preserve">дополнительные отпуска (3 дня к отпуску </w:t>
            </w:r>
            <w:proofErr w:type="gramStart"/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>за</w:t>
            </w:r>
            <w:proofErr w:type="gramEnd"/>
            <w:r w:rsidRPr="00B73628">
              <w:rPr>
                <w:rFonts w:ascii="Times New Roman" w:eastAsia="Times New Roman" w:hAnsi="Times New Roman"/>
                <w:sz w:val="28"/>
                <w:szCs w:val="28"/>
              </w:rPr>
              <w:t xml:space="preserve"> без б/л)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BC49A7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E6B2A"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49A7" w:rsidRPr="003E6B2A" w:rsidRDefault="000E74B0" w:rsidP="006D76DE">
            <w:pPr>
              <w:spacing w:line="276" w:lineRule="auto"/>
              <w:ind w:right="-1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13</w:t>
            </w:r>
          </w:p>
        </w:tc>
      </w:tr>
    </w:tbl>
    <w:p w:rsidR="00176424" w:rsidRPr="00B73628" w:rsidRDefault="00176424" w:rsidP="006D76DE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5D6F" w:rsidRPr="00B73628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Доброй традицией стало поздравление юбиляров с вручением</w:t>
      </w:r>
      <w:r w:rsidR="00845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материальной помощи, так в 2024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году: </w:t>
      </w:r>
    </w:p>
    <w:p w:rsidR="006A4347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</w:t>
      </w:r>
      <w:r w:rsidR="002A7196">
        <w:rPr>
          <w:rFonts w:ascii="Times New Roman" w:eastAsia="Times New Roman" w:hAnsi="Times New Roman" w:cs="Times New Roman"/>
          <w:sz w:val="28"/>
          <w:szCs w:val="28"/>
          <w:lang w:eastAsia="ru-RU"/>
        </w:rPr>
        <w:t>во работников, получивших материальную помощь</w:t>
      </w: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достижении 50 лет – 1 человек</w:t>
      </w:r>
    </w:p>
    <w:p w:rsidR="00AE7531" w:rsidRPr="00FC6D9B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4347" w:rsidRPr="006A4347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работников, по</w:t>
      </w:r>
      <w:r w:rsidR="006A43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лучивших </w:t>
      </w:r>
      <w:r w:rsidR="002A719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материальную помощь</w:t>
      </w:r>
      <w:r w:rsidR="006A43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достижении 55</w:t>
      </w:r>
      <w:r w:rsidR="006A4347" w:rsidRPr="006A43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 1 человек</w:t>
      </w:r>
    </w:p>
    <w:p w:rsidR="000A763F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работников, по</w:t>
      </w:r>
      <w:r w:rsidR="00AE7531"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лучивших </w:t>
      </w:r>
      <w:r w:rsidR="002A719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материальную помощь</w:t>
      </w:r>
      <w:r w:rsidR="00AE7531"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достижении 65</w:t>
      </w: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 1 человек </w:t>
      </w:r>
    </w:p>
    <w:p w:rsidR="00AE7531" w:rsidRPr="00FC6D9B" w:rsidRDefault="000A763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работников,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лучивших </w:t>
      </w:r>
      <w:r w:rsidR="002A719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материальную помощь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достижении 70</w:t>
      </w: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 1 человек </w:t>
      </w:r>
    </w:p>
    <w:p w:rsidR="00995D6F" w:rsidRPr="000E74B0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же материальная помощь была направлена</w:t>
      </w:r>
      <w:r w:rsidR="00383F3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со с</w:t>
      </w:r>
      <w:r w:rsidR="00964DC4"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мертью близ</w:t>
      </w:r>
      <w:r w:rsidR="000C6D5D" w:rsidRP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ких</w:t>
      </w:r>
      <w:r w:rsidR="00845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родственников – 0 человек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5D6F" w:rsidRPr="00B73628" w:rsidRDefault="008248C3" w:rsidP="006D76DE">
      <w:pPr>
        <w:widowControl w:val="0"/>
        <w:autoSpaceDE w:val="0"/>
        <w:autoSpaceDN w:val="0"/>
        <w:spacing w:after="0"/>
        <w:ind w:right="-1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3628">
        <w:rPr>
          <w:rFonts w:ascii="Times New Roman" w:eastAsia="Times New Roman" w:hAnsi="Times New Roman" w:cs="Times New Roman"/>
          <w:sz w:val="28"/>
          <w:szCs w:val="28"/>
        </w:rPr>
        <w:t>Не возможна работа профсоюзной организации без информационной составляющей. Ведется сайт первичной профсоюзной организации. На сайте размещена информация по разным направлениям деятельности, а также интересна</w:t>
      </w:r>
      <w:r w:rsidR="00FC6D9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B73628">
        <w:rPr>
          <w:rFonts w:ascii="Times New Roman" w:eastAsia="Times New Roman" w:hAnsi="Times New Roman" w:cs="Times New Roman"/>
          <w:sz w:val="28"/>
          <w:szCs w:val="28"/>
        </w:rPr>
        <w:t xml:space="preserve"> новостная лента.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Общеизвестно, что </w:t>
      </w:r>
      <w:proofErr w:type="spellStart"/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неинформированность</w:t>
      </w:r>
      <w:proofErr w:type="spellEnd"/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порождает недоверие, особенно в деятельности обществ</w:t>
      </w:r>
      <w:bookmarkStart w:id="1" w:name="_GoBack"/>
      <w:bookmarkEnd w:id="1"/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енной организации. Поэтому одним из важных направлений в работе является информационное обеспечение. Члены профсоюза имеют право знать о деятельности профсоюзных органов, о позиции профсоюза по важнейшим проблемам. Все нормативные законодательные акты доводятся до сведения коллектива посредством информационных бюллете</w:t>
      </w:r>
      <w:r w:rsidR="00964DC4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ней, которые готовятся  а</w:t>
      </w:r>
      <w:r w:rsidR="0057438E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ктив</w:t>
      </w:r>
      <w:r w:rsidR="00FC6D9B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 и приложениям к газете «Мой профсоюз», их изучение важно для рядовых сотрудников и администрации. Сотрудники </w:t>
      </w:r>
      <w:r w:rsidR="000C54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знать законы, права и обязанности. </w:t>
      </w:r>
    </w:p>
    <w:p w:rsidR="00995D6F" w:rsidRPr="00B73628" w:rsidRDefault="00995D6F" w:rsidP="006D76DE">
      <w:pPr>
        <w:spacing w:after="0"/>
        <w:ind w:right="-1" w:firstLine="56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8248C3" w:rsidRDefault="00EA513A" w:rsidP="006D76DE">
      <w:pPr>
        <w:tabs>
          <w:tab w:val="left" w:pos="9214"/>
          <w:tab w:val="left" w:pos="9355"/>
        </w:tabs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</w:t>
      </w:r>
      <w:r w:rsidRPr="00B72224">
        <w:rPr>
          <w:rFonts w:ascii="Times New Roman" w:eastAsia="Calibri" w:hAnsi="Times New Roman" w:cs="Times New Roman"/>
          <w:sz w:val="28"/>
          <w:szCs w:val="28"/>
        </w:rPr>
        <w:t>МБОУДО  «СЮТ»</w:t>
      </w:r>
      <w:r w:rsidR="00995D6F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сложилась и действует определенная система работы с ветеранами педагогического труда. В день пожилых людей силами </w:t>
      </w:r>
      <w:r w:rsidR="0057438E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профсоюзного комитета </w:t>
      </w:r>
      <w:r w:rsidR="00995D6F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организовали </w:t>
      </w:r>
      <w:r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подарочные сертификаты для педагогов, </w:t>
      </w:r>
      <w:r w:rsidR="00995D6F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которые находятся на заслуженном отдыхе, а так же тех, </w:t>
      </w:r>
      <w:r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по-прежнему работает в</w:t>
      </w:r>
      <w:r w:rsidRPr="00B72224">
        <w:rPr>
          <w:rFonts w:ascii="Times New Roman" w:eastAsia="Calibri" w:hAnsi="Times New Roman" w:cs="Times New Roman"/>
          <w:sz w:val="28"/>
          <w:szCs w:val="28"/>
        </w:rPr>
        <w:t xml:space="preserve"> МБОУДО  «СЮТ»</w:t>
      </w:r>
      <w:r w:rsidR="00995D6F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73628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</w:t>
      </w:r>
      <w:r w:rsidR="006D76DE">
        <w:rPr>
          <w:rFonts w:ascii="Times New Roman" w:eastAsia="Times New Roman" w:hAnsi="Times New Roman" w:cs="Times New Roman"/>
          <w:sz w:val="28"/>
          <w:szCs w:val="28"/>
          <w:lang w:eastAsia="ru-RU"/>
        </w:rPr>
        <w:t>ающих пенсионеров – 7 человек. 3</w:t>
      </w:r>
      <w:r w:rsidR="00F76C54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B73628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76C54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находятся на заслуженном отды</w:t>
      </w:r>
      <w:r w:rsidR="00B73628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хе, которые вышли </w:t>
      </w:r>
      <w:r w:rsidR="00B72224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пенсию из</w:t>
      </w:r>
      <w:r w:rsidR="00B73628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нашей </w:t>
      </w:r>
      <w:r w:rsidR="00B72224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F76C54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5D6F" w:rsidRPr="006D76DE" w:rsidRDefault="006D76DE" w:rsidP="006D76D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</w:t>
      </w:r>
      <w:r w:rsidR="00C75361">
        <w:rPr>
          <w:rFonts w:ascii="Times New Roman" w:hAnsi="Times New Roman" w:cs="Times New Roman"/>
          <w:sz w:val="28"/>
          <w:szCs w:val="28"/>
          <w:lang w:eastAsia="ru-RU"/>
        </w:rPr>
        <w:t>Коллектив наш работоспособный, с</w:t>
      </w:r>
      <w:r w:rsidR="00F76C54" w:rsidRPr="006D76DE">
        <w:rPr>
          <w:rFonts w:ascii="Times New Roman" w:hAnsi="Times New Roman" w:cs="Times New Roman"/>
          <w:sz w:val="28"/>
          <w:szCs w:val="28"/>
          <w:lang w:eastAsia="ru-RU"/>
        </w:rPr>
        <w:t>тарае</w:t>
      </w:r>
      <w:r w:rsidR="00C75361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F76C54" w:rsidRPr="006D76DE">
        <w:rPr>
          <w:rFonts w:ascii="Times New Roman" w:hAnsi="Times New Roman" w:cs="Times New Roman"/>
          <w:sz w:val="28"/>
          <w:szCs w:val="28"/>
          <w:lang w:eastAsia="ru-RU"/>
        </w:rPr>
        <w:t>ся активно откликаться на различные дела и акции.</w:t>
      </w:r>
    </w:p>
    <w:p w:rsidR="00995D6F" w:rsidRPr="006D76DE" w:rsidRDefault="006D76DE" w:rsidP="006D76DE">
      <w:pPr>
        <w:pStyle w:val="a4"/>
        <w:spacing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995D6F" w:rsidRPr="006D76DE">
        <w:rPr>
          <w:rFonts w:ascii="Times New Roman" w:eastAsia="Calibri" w:hAnsi="Times New Roman" w:cs="Times New Roman"/>
          <w:sz w:val="28"/>
          <w:szCs w:val="28"/>
        </w:rPr>
        <w:t xml:space="preserve">Детей-первоклассников </w:t>
      </w:r>
      <w:r w:rsidR="000C5488" w:rsidRPr="006D76DE">
        <w:rPr>
          <w:rFonts w:ascii="Times New Roman" w:eastAsia="Calibri" w:hAnsi="Times New Roman" w:cs="Times New Roman"/>
          <w:sz w:val="28"/>
          <w:szCs w:val="28"/>
        </w:rPr>
        <w:t xml:space="preserve">в прошедшем году </w:t>
      </w:r>
      <w:r w:rsidR="00995D6F" w:rsidRPr="006D76DE">
        <w:rPr>
          <w:rFonts w:ascii="Times New Roman" w:eastAsia="Calibri" w:hAnsi="Times New Roman" w:cs="Times New Roman"/>
          <w:sz w:val="28"/>
          <w:szCs w:val="28"/>
        </w:rPr>
        <w:t>не было.</w:t>
      </w:r>
    </w:p>
    <w:p w:rsidR="00995D6F" w:rsidRPr="006D76DE" w:rsidRDefault="000C5488" w:rsidP="006D76D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6D76DE">
        <w:rPr>
          <w:rFonts w:ascii="Times New Roman" w:hAnsi="Times New Roman" w:cs="Times New Roman"/>
          <w:sz w:val="28"/>
          <w:szCs w:val="28"/>
          <w:lang w:eastAsia="ru-RU"/>
        </w:rPr>
        <w:t>Комиссия по культур</w:t>
      </w:r>
      <w:r w:rsidR="00C7267C" w:rsidRPr="006D76DE">
        <w:rPr>
          <w:rFonts w:ascii="Times New Roman" w:hAnsi="Times New Roman" w:cs="Times New Roman"/>
          <w:sz w:val="28"/>
          <w:szCs w:val="28"/>
          <w:lang w:eastAsia="ru-RU"/>
        </w:rPr>
        <w:t>но</w:t>
      </w:r>
      <w:r w:rsidR="00527997" w:rsidRPr="006D76DE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C7267C" w:rsidRPr="006D76DE">
        <w:rPr>
          <w:rFonts w:ascii="Times New Roman" w:hAnsi="Times New Roman" w:cs="Times New Roman"/>
          <w:sz w:val="28"/>
          <w:szCs w:val="28"/>
          <w:lang w:eastAsia="ru-RU"/>
        </w:rPr>
        <w:t>м</w:t>
      </w:r>
      <w:r w:rsidR="00995D6F" w:rsidRPr="006D76DE">
        <w:rPr>
          <w:rFonts w:ascii="Times New Roman" w:hAnsi="Times New Roman" w:cs="Times New Roman"/>
          <w:sz w:val="28"/>
          <w:szCs w:val="28"/>
          <w:lang w:eastAsia="ru-RU"/>
        </w:rPr>
        <w:t>ассовой работе при профсоюзном комитете проводит большую работу, направленную на сплочение членов коллектива. Ор</w:t>
      </w:r>
      <w:r w:rsidR="0013510B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ганизуются традиционные поздравления </w:t>
      </w:r>
      <w:r w:rsidR="00C7267C" w:rsidRPr="006D76DE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995D6F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«День учителя», «Новый год», «8 Марта», «</w:t>
      </w:r>
      <w:r w:rsidR="00C7267C" w:rsidRPr="006D76DE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995D6F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февраля», «Зеленый педсовет».</w:t>
      </w:r>
    </w:p>
    <w:p w:rsidR="000A2B9E" w:rsidRPr="006D76DE" w:rsidRDefault="009D47D1" w:rsidP="006D76D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Активное участие принимаем </w:t>
      </w:r>
      <w:r w:rsidR="00995D6F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в</w:t>
      </w:r>
      <w:r w:rsidR="00F76C54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городских мероприятиях</w:t>
      </w:r>
      <w:r w:rsidR="00995D6F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, таких как: </w:t>
      </w:r>
      <w:r w:rsidR="008E6969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</w:p>
    <w:p w:rsidR="008E6969" w:rsidRPr="006D76DE" w:rsidRDefault="00C75361" w:rsidP="006D76DE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8E6969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A2B9E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5A3F42" w:rsidRPr="006D76DE">
        <w:rPr>
          <w:rFonts w:ascii="Times New Roman" w:hAnsi="Times New Roman" w:cs="Times New Roman"/>
          <w:sz w:val="28"/>
          <w:szCs w:val="28"/>
          <w:lang w:eastAsia="ru-RU"/>
        </w:rPr>
        <w:t>августовская конференция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  <w:r w:rsidR="000A2B9E" w:rsidRPr="006D76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D47D1" w:rsidRDefault="000A2B9E" w:rsidP="006D76DE">
      <w:pPr>
        <w:spacing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 июня – день Детей</w:t>
      </w:r>
      <w:r w:rsidR="008E6969" w:rsidRPr="008E69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(мероприятие, проведённое в парке, мастер-класс)</w:t>
      </w:r>
      <w:r w:rsidR="00C753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223CD" w:rsidRDefault="007223CD" w:rsidP="006D76DE">
      <w:pPr>
        <w:spacing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223C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мероприятие, проведённое на пляже</w:t>
      </w:r>
      <w:r w:rsidRPr="007223CD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мастер-класс)</w:t>
      </w:r>
      <w:r w:rsidR="00C7536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95D6F" w:rsidRPr="003014C0" w:rsidRDefault="009D47D1" w:rsidP="006D76DE">
      <w:pPr>
        <w:spacing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3014C0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3014C0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95D6F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омайская акция профсоюзов (Праздник Весны и Труда);</w:t>
      </w:r>
    </w:p>
    <w:p w:rsidR="00995D6F" w:rsidRPr="007E7DFB" w:rsidRDefault="00995D6F" w:rsidP="006D76DE">
      <w:pPr>
        <w:spacing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- 9 </w:t>
      </w:r>
      <w:r w:rsidR="00C7267C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91489C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мастер-класс</w:t>
      </w:r>
      <w:r w:rsidR="009D47D1" w:rsidRP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014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5D6F" w:rsidRPr="008248C3" w:rsidRDefault="008248C3" w:rsidP="006D76DE">
      <w:pPr>
        <w:widowControl w:val="0"/>
        <w:autoSpaceDE w:val="0"/>
        <w:autoSpaceDN w:val="0"/>
        <w:spacing w:after="0"/>
        <w:ind w:right="-1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215C">
        <w:rPr>
          <w:rFonts w:ascii="Times New Roman" w:eastAsia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8248C3" w:rsidRDefault="00995D6F" w:rsidP="006D76DE">
      <w:pPr>
        <w:widowControl w:val="0"/>
        <w:autoSpaceDE w:val="0"/>
        <w:autoSpaceDN w:val="0"/>
        <w:spacing w:after="0"/>
        <w:ind w:right="-1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для работы первичной профсоюзной организации созданы. Работа в профсоюзе важна. Это работа с людьми и для людей.</w:t>
      </w:r>
      <w:r w:rsidR="008248C3" w:rsidRPr="008248C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95D6F" w:rsidRPr="00B73628" w:rsidRDefault="00995D6F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t>Я, как председатель профкома, посещала с</w:t>
      </w:r>
      <w:r w:rsidR="00136A33">
        <w:rPr>
          <w:rFonts w:ascii="Times New Roman" w:eastAsia="Calibri" w:hAnsi="Times New Roman" w:cs="Times New Roman"/>
          <w:sz w:val="28"/>
          <w:szCs w:val="28"/>
        </w:rPr>
        <w:t>о</w:t>
      </w:r>
      <w:r w:rsidRPr="00B73628">
        <w:rPr>
          <w:rFonts w:ascii="Times New Roman" w:eastAsia="Calibri" w:hAnsi="Times New Roman" w:cs="Times New Roman"/>
          <w:sz w:val="28"/>
          <w:szCs w:val="28"/>
        </w:rPr>
        <w:t xml:space="preserve">вещания, </w:t>
      </w:r>
      <w:r w:rsidR="006A3D0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участвовала в коллективных мероприятиях</w:t>
      </w: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73628">
        <w:rPr>
          <w:rFonts w:ascii="Times New Roman" w:eastAsia="Calibri" w:hAnsi="Times New Roman" w:cs="Times New Roman"/>
          <w:sz w:val="28"/>
          <w:szCs w:val="28"/>
        </w:rPr>
        <w:t>знакомила членов профсоюза с полученной информацией. При необходимости получаю методическую помощь по интересующим меня вопросам.</w:t>
      </w:r>
    </w:p>
    <w:p w:rsidR="00995D6F" w:rsidRPr="00B73628" w:rsidRDefault="00995D6F" w:rsidP="006D76DE">
      <w:pPr>
        <w:spacing w:before="30" w:after="0"/>
        <w:ind w:right="-1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Своей основной задачей считаю, соблюдение социально-трудовых и профессиональных интересов членов профсоюза, содействие повышению уровня их жизни, а также повышение комфортности и улучшение микроклимата в коллективе.</w:t>
      </w:r>
    </w:p>
    <w:p w:rsidR="006A3D00" w:rsidRDefault="006A3D00" w:rsidP="006D76DE">
      <w:pPr>
        <w:spacing w:after="0"/>
        <w:ind w:right="-1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Сделано немало,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будем стараться и </w:t>
      </w:r>
      <w:r w:rsidR="006824EB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дальнейшем работать слажен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и организован</w:t>
      </w:r>
      <w:r w:rsidR="006824E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о.  </w:t>
      </w:r>
      <w:r>
        <w:rPr>
          <w:rFonts w:ascii="Times New Roman" w:eastAsia="Times New Roman" w:hAnsi="Times New Roman" w:cs="Times New Roman"/>
          <w:sz w:val="28"/>
        </w:rPr>
        <w:t>Р</w:t>
      </w:r>
      <w:r w:rsidRPr="0003215C">
        <w:rPr>
          <w:rFonts w:ascii="Times New Roman" w:eastAsia="Times New Roman" w:hAnsi="Times New Roman" w:cs="Times New Roman"/>
          <w:sz w:val="28"/>
        </w:rPr>
        <w:t>азвивать систему ценностей и целей, традиций, норм, правил и принципов, по которым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03215C">
        <w:rPr>
          <w:rFonts w:ascii="Times New Roman" w:eastAsia="Times New Roman" w:hAnsi="Times New Roman" w:cs="Times New Roman"/>
          <w:sz w:val="28"/>
        </w:rPr>
        <w:t>живёт</w:t>
      </w:r>
      <w:r>
        <w:rPr>
          <w:rFonts w:ascii="Times New Roman" w:eastAsia="Times New Roman" w:hAnsi="Times New Roman" w:cs="Times New Roman"/>
          <w:spacing w:val="79"/>
          <w:sz w:val="28"/>
        </w:rPr>
        <w:t xml:space="preserve"> </w:t>
      </w:r>
      <w:r w:rsidRPr="0003215C"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03215C">
        <w:rPr>
          <w:rFonts w:ascii="Times New Roman" w:eastAsia="Times New Roman" w:hAnsi="Times New Roman" w:cs="Times New Roman"/>
          <w:sz w:val="28"/>
        </w:rPr>
        <w:t>действует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03215C">
        <w:rPr>
          <w:rFonts w:ascii="Times New Roman" w:eastAsia="Times New Roman" w:hAnsi="Times New Roman" w:cs="Times New Roman"/>
          <w:sz w:val="28"/>
        </w:rPr>
        <w:t>Профсоюзная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03215C">
        <w:rPr>
          <w:rFonts w:ascii="Times New Roman" w:eastAsia="Times New Roman" w:hAnsi="Times New Roman" w:cs="Times New Roman"/>
          <w:sz w:val="28"/>
        </w:rPr>
        <w:t>организация</w:t>
      </w:r>
      <w:r w:rsidRPr="0003215C">
        <w:rPr>
          <w:rFonts w:ascii="Times New Roman" w:eastAsia="Times New Roman" w:hAnsi="Times New Roman" w:cs="Times New Roman"/>
          <w:spacing w:val="80"/>
          <w:sz w:val="28"/>
        </w:rPr>
        <w:t xml:space="preserve">  </w:t>
      </w:r>
      <w:r w:rsidRPr="00B72224">
        <w:rPr>
          <w:rFonts w:ascii="Times New Roman" w:eastAsia="Calibri" w:hAnsi="Times New Roman" w:cs="Times New Roman"/>
          <w:sz w:val="28"/>
          <w:szCs w:val="28"/>
        </w:rPr>
        <w:t>МБОУДО  «СЮТ»</w:t>
      </w:r>
      <w:r w:rsidR="00136A33">
        <w:rPr>
          <w:rFonts w:ascii="Times New Roman" w:eastAsia="Calibri" w:hAnsi="Times New Roman" w:cs="Times New Roman"/>
          <w:sz w:val="28"/>
          <w:szCs w:val="28"/>
        </w:rPr>
        <w:t xml:space="preserve"> г. Альметьевска РТ</w:t>
      </w:r>
      <w:r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3215C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</w:p>
    <w:p w:rsidR="00821884" w:rsidRPr="00585954" w:rsidRDefault="00995D6F" w:rsidP="006D76DE">
      <w:pPr>
        <w:ind w:right="-1" w:firstLine="56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3628">
        <w:rPr>
          <w:rFonts w:ascii="Times New Roman" w:eastAsia="Calibri" w:hAnsi="Times New Roman" w:cs="Times New Roman"/>
          <w:sz w:val="28"/>
          <w:szCs w:val="28"/>
        </w:rPr>
        <w:t>Хочется пожелать всем коллегам сохранения единства, сплоченности нашей организации, взаимопо</w:t>
      </w:r>
      <w:r w:rsidR="00136A33">
        <w:rPr>
          <w:rFonts w:ascii="Times New Roman" w:eastAsia="Calibri" w:hAnsi="Times New Roman" w:cs="Times New Roman"/>
          <w:sz w:val="28"/>
          <w:szCs w:val="28"/>
        </w:rPr>
        <w:t xml:space="preserve">нимания и взаимовыручки, которая </w:t>
      </w:r>
      <w:r w:rsidRPr="00B73628">
        <w:rPr>
          <w:rFonts w:ascii="Times New Roman" w:eastAsia="Calibri" w:hAnsi="Times New Roman" w:cs="Times New Roman"/>
          <w:sz w:val="28"/>
          <w:szCs w:val="28"/>
        </w:rPr>
        <w:t xml:space="preserve"> так помогает  в работе.</w:t>
      </w:r>
    </w:p>
    <w:p w:rsidR="00AA03E4" w:rsidRPr="00D72D3C" w:rsidRDefault="006D76DE" w:rsidP="006D76DE">
      <w:pPr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CF754B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ППО </w:t>
      </w:r>
      <w:r w:rsidR="00136A33">
        <w:rPr>
          <w:rFonts w:ascii="Times New Roman" w:eastAsia="Calibri" w:hAnsi="Times New Roman" w:cs="Times New Roman"/>
          <w:sz w:val="28"/>
          <w:szCs w:val="28"/>
        </w:rPr>
        <w:t>МБОУДО  «СЮТ</w:t>
      </w:r>
      <w:r w:rsidR="006A3D00" w:rsidRPr="00B72224">
        <w:rPr>
          <w:rFonts w:ascii="Times New Roman" w:eastAsia="Calibri" w:hAnsi="Times New Roman" w:cs="Times New Roman"/>
          <w:sz w:val="28"/>
          <w:szCs w:val="28"/>
        </w:rPr>
        <w:t>»</w:t>
      </w:r>
      <w:r w:rsidR="00136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</w:t>
      </w:r>
      <w:r w:rsidR="006A3D00" w:rsidRPr="00B72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754B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>Юсупова Людмила</w:t>
      </w:r>
      <w:r w:rsidR="00995D6F" w:rsidRPr="00B73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Владимировна</w:t>
      </w:r>
    </w:p>
    <w:sectPr w:rsidR="00AA03E4" w:rsidRPr="00D72D3C" w:rsidSect="000F2D75">
      <w:pgSz w:w="11910" w:h="16840"/>
      <w:pgMar w:top="567" w:right="680" w:bottom="567" w:left="124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26EF3"/>
    <w:multiLevelType w:val="hybridMultilevel"/>
    <w:tmpl w:val="DA325D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F6C4B14"/>
    <w:multiLevelType w:val="hybridMultilevel"/>
    <w:tmpl w:val="0F92D95C"/>
    <w:lvl w:ilvl="0" w:tplc="226C0D6E">
      <w:numFmt w:val="bullet"/>
      <w:lvlText w:val=""/>
      <w:lvlJc w:val="left"/>
      <w:pPr>
        <w:ind w:left="320" w:hanging="8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848217BA">
      <w:numFmt w:val="bullet"/>
      <w:lvlText w:val=""/>
      <w:lvlJc w:val="left"/>
      <w:pPr>
        <w:ind w:left="320" w:hanging="462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9E84B710">
      <w:numFmt w:val="bullet"/>
      <w:lvlText w:val="•"/>
      <w:lvlJc w:val="left"/>
      <w:pPr>
        <w:ind w:left="2409" w:hanging="462"/>
      </w:pPr>
      <w:rPr>
        <w:lang w:val="ru-RU" w:eastAsia="en-US" w:bidi="ar-SA"/>
      </w:rPr>
    </w:lvl>
    <w:lvl w:ilvl="3" w:tplc="88721BBE">
      <w:numFmt w:val="bullet"/>
      <w:lvlText w:val="•"/>
      <w:lvlJc w:val="left"/>
      <w:pPr>
        <w:ind w:left="3454" w:hanging="462"/>
      </w:pPr>
      <w:rPr>
        <w:lang w:val="ru-RU" w:eastAsia="en-US" w:bidi="ar-SA"/>
      </w:rPr>
    </w:lvl>
    <w:lvl w:ilvl="4" w:tplc="B61034BA">
      <w:numFmt w:val="bullet"/>
      <w:lvlText w:val="•"/>
      <w:lvlJc w:val="left"/>
      <w:pPr>
        <w:ind w:left="4499" w:hanging="462"/>
      </w:pPr>
      <w:rPr>
        <w:lang w:val="ru-RU" w:eastAsia="en-US" w:bidi="ar-SA"/>
      </w:rPr>
    </w:lvl>
    <w:lvl w:ilvl="5" w:tplc="4DF4EB80">
      <w:numFmt w:val="bullet"/>
      <w:lvlText w:val="•"/>
      <w:lvlJc w:val="left"/>
      <w:pPr>
        <w:ind w:left="5544" w:hanging="462"/>
      </w:pPr>
      <w:rPr>
        <w:lang w:val="ru-RU" w:eastAsia="en-US" w:bidi="ar-SA"/>
      </w:rPr>
    </w:lvl>
    <w:lvl w:ilvl="6" w:tplc="473E79C8">
      <w:numFmt w:val="bullet"/>
      <w:lvlText w:val="•"/>
      <w:lvlJc w:val="left"/>
      <w:pPr>
        <w:ind w:left="6589" w:hanging="462"/>
      </w:pPr>
      <w:rPr>
        <w:lang w:val="ru-RU" w:eastAsia="en-US" w:bidi="ar-SA"/>
      </w:rPr>
    </w:lvl>
    <w:lvl w:ilvl="7" w:tplc="91561090">
      <w:numFmt w:val="bullet"/>
      <w:lvlText w:val="•"/>
      <w:lvlJc w:val="left"/>
      <w:pPr>
        <w:ind w:left="7634" w:hanging="462"/>
      </w:pPr>
      <w:rPr>
        <w:lang w:val="ru-RU" w:eastAsia="en-US" w:bidi="ar-SA"/>
      </w:rPr>
    </w:lvl>
    <w:lvl w:ilvl="8" w:tplc="D48ED606">
      <w:numFmt w:val="bullet"/>
      <w:lvlText w:val="•"/>
      <w:lvlJc w:val="left"/>
      <w:pPr>
        <w:ind w:left="8679" w:hanging="462"/>
      </w:pPr>
      <w:rPr>
        <w:lang w:val="ru-RU" w:eastAsia="en-US" w:bidi="ar-SA"/>
      </w:rPr>
    </w:lvl>
  </w:abstractNum>
  <w:abstractNum w:abstractNumId="2">
    <w:nsid w:val="203B3D18"/>
    <w:multiLevelType w:val="hybridMultilevel"/>
    <w:tmpl w:val="14F66C84"/>
    <w:lvl w:ilvl="0" w:tplc="63A63186">
      <w:start w:val="1"/>
      <w:numFmt w:val="decimal"/>
      <w:lvlText w:val="%1."/>
      <w:lvlJc w:val="left"/>
      <w:pPr>
        <w:ind w:left="320" w:hanging="7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32BA9476">
      <w:numFmt w:val="bullet"/>
      <w:lvlText w:val="•"/>
      <w:lvlJc w:val="left"/>
      <w:pPr>
        <w:ind w:left="1364" w:hanging="798"/>
      </w:pPr>
      <w:rPr>
        <w:lang w:val="ru-RU" w:eastAsia="en-US" w:bidi="ar-SA"/>
      </w:rPr>
    </w:lvl>
    <w:lvl w:ilvl="2" w:tplc="08AE4CBE">
      <w:numFmt w:val="bullet"/>
      <w:lvlText w:val="•"/>
      <w:lvlJc w:val="left"/>
      <w:pPr>
        <w:ind w:left="2409" w:hanging="798"/>
      </w:pPr>
      <w:rPr>
        <w:lang w:val="ru-RU" w:eastAsia="en-US" w:bidi="ar-SA"/>
      </w:rPr>
    </w:lvl>
    <w:lvl w:ilvl="3" w:tplc="9DC2842A">
      <w:numFmt w:val="bullet"/>
      <w:lvlText w:val="•"/>
      <w:lvlJc w:val="left"/>
      <w:pPr>
        <w:ind w:left="3454" w:hanging="798"/>
      </w:pPr>
      <w:rPr>
        <w:lang w:val="ru-RU" w:eastAsia="en-US" w:bidi="ar-SA"/>
      </w:rPr>
    </w:lvl>
    <w:lvl w:ilvl="4" w:tplc="A51A73AA">
      <w:numFmt w:val="bullet"/>
      <w:lvlText w:val="•"/>
      <w:lvlJc w:val="left"/>
      <w:pPr>
        <w:ind w:left="4499" w:hanging="798"/>
      </w:pPr>
      <w:rPr>
        <w:lang w:val="ru-RU" w:eastAsia="en-US" w:bidi="ar-SA"/>
      </w:rPr>
    </w:lvl>
    <w:lvl w:ilvl="5" w:tplc="9C20E648">
      <w:numFmt w:val="bullet"/>
      <w:lvlText w:val="•"/>
      <w:lvlJc w:val="left"/>
      <w:pPr>
        <w:ind w:left="5544" w:hanging="798"/>
      </w:pPr>
      <w:rPr>
        <w:lang w:val="ru-RU" w:eastAsia="en-US" w:bidi="ar-SA"/>
      </w:rPr>
    </w:lvl>
    <w:lvl w:ilvl="6" w:tplc="1BA29E9A">
      <w:numFmt w:val="bullet"/>
      <w:lvlText w:val="•"/>
      <w:lvlJc w:val="left"/>
      <w:pPr>
        <w:ind w:left="6589" w:hanging="798"/>
      </w:pPr>
      <w:rPr>
        <w:lang w:val="ru-RU" w:eastAsia="en-US" w:bidi="ar-SA"/>
      </w:rPr>
    </w:lvl>
    <w:lvl w:ilvl="7" w:tplc="1AE2B874">
      <w:numFmt w:val="bullet"/>
      <w:lvlText w:val="•"/>
      <w:lvlJc w:val="left"/>
      <w:pPr>
        <w:ind w:left="7634" w:hanging="798"/>
      </w:pPr>
      <w:rPr>
        <w:lang w:val="ru-RU" w:eastAsia="en-US" w:bidi="ar-SA"/>
      </w:rPr>
    </w:lvl>
    <w:lvl w:ilvl="8" w:tplc="B3182314">
      <w:numFmt w:val="bullet"/>
      <w:lvlText w:val="•"/>
      <w:lvlJc w:val="left"/>
      <w:pPr>
        <w:ind w:left="8679" w:hanging="798"/>
      </w:pPr>
      <w:rPr>
        <w:lang w:val="ru-RU" w:eastAsia="en-US" w:bidi="ar-SA"/>
      </w:rPr>
    </w:lvl>
  </w:abstractNum>
  <w:abstractNum w:abstractNumId="3">
    <w:nsid w:val="20995045"/>
    <w:multiLevelType w:val="hybridMultilevel"/>
    <w:tmpl w:val="61F6A09E"/>
    <w:lvl w:ilvl="0" w:tplc="4A0067F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830AA3DE">
      <w:numFmt w:val="bullet"/>
      <w:lvlText w:val="•"/>
      <w:lvlJc w:val="left"/>
      <w:pPr>
        <w:ind w:left="1350" w:hanging="164"/>
      </w:pPr>
      <w:rPr>
        <w:lang w:val="ru-RU" w:eastAsia="en-US" w:bidi="ar-SA"/>
      </w:rPr>
    </w:lvl>
    <w:lvl w:ilvl="2" w:tplc="170C9B78">
      <w:numFmt w:val="bullet"/>
      <w:lvlText w:val="•"/>
      <w:lvlJc w:val="left"/>
      <w:pPr>
        <w:ind w:left="2395" w:hanging="164"/>
      </w:pPr>
      <w:rPr>
        <w:lang w:val="ru-RU" w:eastAsia="en-US" w:bidi="ar-SA"/>
      </w:rPr>
    </w:lvl>
    <w:lvl w:ilvl="3" w:tplc="D4208CD4">
      <w:numFmt w:val="bullet"/>
      <w:lvlText w:val="•"/>
      <w:lvlJc w:val="left"/>
      <w:pPr>
        <w:ind w:left="3440" w:hanging="164"/>
      </w:pPr>
      <w:rPr>
        <w:lang w:val="ru-RU" w:eastAsia="en-US" w:bidi="ar-SA"/>
      </w:rPr>
    </w:lvl>
    <w:lvl w:ilvl="4" w:tplc="4D9EF448">
      <w:numFmt w:val="bullet"/>
      <w:lvlText w:val="•"/>
      <w:lvlJc w:val="left"/>
      <w:pPr>
        <w:ind w:left="4485" w:hanging="164"/>
      </w:pPr>
      <w:rPr>
        <w:lang w:val="ru-RU" w:eastAsia="en-US" w:bidi="ar-SA"/>
      </w:rPr>
    </w:lvl>
    <w:lvl w:ilvl="5" w:tplc="2ECC967E">
      <w:numFmt w:val="bullet"/>
      <w:lvlText w:val="•"/>
      <w:lvlJc w:val="left"/>
      <w:pPr>
        <w:ind w:left="5530" w:hanging="164"/>
      </w:pPr>
      <w:rPr>
        <w:lang w:val="ru-RU" w:eastAsia="en-US" w:bidi="ar-SA"/>
      </w:rPr>
    </w:lvl>
    <w:lvl w:ilvl="6" w:tplc="FEB62AA2">
      <w:numFmt w:val="bullet"/>
      <w:lvlText w:val="•"/>
      <w:lvlJc w:val="left"/>
      <w:pPr>
        <w:ind w:left="6575" w:hanging="164"/>
      </w:pPr>
      <w:rPr>
        <w:lang w:val="ru-RU" w:eastAsia="en-US" w:bidi="ar-SA"/>
      </w:rPr>
    </w:lvl>
    <w:lvl w:ilvl="7" w:tplc="D2BAD20A">
      <w:numFmt w:val="bullet"/>
      <w:lvlText w:val="•"/>
      <w:lvlJc w:val="left"/>
      <w:pPr>
        <w:ind w:left="7620" w:hanging="164"/>
      </w:pPr>
      <w:rPr>
        <w:lang w:val="ru-RU" w:eastAsia="en-US" w:bidi="ar-SA"/>
      </w:rPr>
    </w:lvl>
    <w:lvl w:ilvl="8" w:tplc="6326246A">
      <w:numFmt w:val="bullet"/>
      <w:lvlText w:val="•"/>
      <w:lvlJc w:val="left"/>
      <w:pPr>
        <w:ind w:left="8665" w:hanging="164"/>
      </w:pPr>
      <w:rPr>
        <w:lang w:val="ru-RU" w:eastAsia="en-US" w:bidi="ar-SA"/>
      </w:rPr>
    </w:lvl>
  </w:abstractNum>
  <w:abstractNum w:abstractNumId="4">
    <w:nsid w:val="6FFE3E8B"/>
    <w:multiLevelType w:val="hybridMultilevel"/>
    <w:tmpl w:val="589CCB1A"/>
    <w:lvl w:ilvl="0" w:tplc="610EB862">
      <w:numFmt w:val="bullet"/>
      <w:lvlText w:val="-"/>
      <w:lvlJc w:val="left"/>
      <w:pPr>
        <w:ind w:left="320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29A89CD0">
      <w:numFmt w:val="bullet"/>
      <w:lvlText w:val="•"/>
      <w:lvlJc w:val="left"/>
      <w:pPr>
        <w:ind w:left="1364" w:hanging="216"/>
      </w:pPr>
      <w:rPr>
        <w:lang w:val="ru-RU" w:eastAsia="en-US" w:bidi="ar-SA"/>
      </w:rPr>
    </w:lvl>
    <w:lvl w:ilvl="2" w:tplc="5310F1F8">
      <w:numFmt w:val="bullet"/>
      <w:lvlText w:val="•"/>
      <w:lvlJc w:val="left"/>
      <w:pPr>
        <w:ind w:left="2409" w:hanging="216"/>
      </w:pPr>
      <w:rPr>
        <w:lang w:val="ru-RU" w:eastAsia="en-US" w:bidi="ar-SA"/>
      </w:rPr>
    </w:lvl>
    <w:lvl w:ilvl="3" w:tplc="4FFE4D6A">
      <w:numFmt w:val="bullet"/>
      <w:lvlText w:val="•"/>
      <w:lvlJc w:val="left"/>
      <w:pPr>
        <w:ind w:left="3454" w:hanging="216"/>
      </w:pPr>
      <w:rPr>
        <w:lang w:val="ru-RU" w:eastAsia="en-US" w:bidi="ar-SA"/>
      </w:rPr>
    </w:lvl>
    <w:lvl w:ilvl="4" w:tplc="74403380">
      <w:numFmt w:val="bullet"/>
      <w:lvlText w:val="•"/>
      <w:lvlJc w:val="left"/>
      <w:pPr>
        <w:ind w:left="4499" w:hanging="216"/>
      </w:pPr>
      <w:rPr>
        <w:lang w:val="ru-RU" w:eastAsia="en-US" w:bidi="ar-SA"/>
      </w:rPr>
    </w:lvl>
    <w:lvl w:ilvl="5" w:tplc="0524A878">
      <w:numFmt w:val="bullet"/>
      <w:lvlText w:val="•"/>
      <w:lvlJc w:val="left"/>
      <w:pPr>
        <w:ind w:left="5544" w:hanging="216"/>
      </w:pPr>
      <w:rPr>
        <w:lang w:val="ru-RU" w:eastAsia="en-US" w:bidi="ar-SA"/>
      </w:rPr>
    </w:lvl>
    <w:lvl w:ilvl="6" w:tplc="A17A5D08">
      <w:numFmt w:val="bullet"/>
      <w:lvlText w:val="•"/>
      <w:lvlJc w:val="left"/>
      <w:pPr>
        <w:ind w:left="6589" w:hanging="216"/>
      </w:pPr>
      <w:rPr>
        <w:lang w:val="ru-RU" w:eastAsia="en-US" w:bidi="ar-SA"/>
      </w:rPr>
    </w:lvl>
    <w:lvl w:ilvl="7" w:tplc="59243E96">
      <w:numFmt w:val="bullet"/>
      <w:lvlText w:val="•"/>
      <w:lvlJc w:val="left"/>
      <w:pPr>
        <w:ind w:left="7634" w:hanging="216"/>
      </w:pPr>
      <w:rPr>
        <w:lang w:val="ru-RU" w:eastAsia="en-US" w:bidi="ar-SA"/>
      </w:rPr>
    </w:lvl>
    <w:lvl w:ilvl="8" w:tplc="509005BC">
      <w:numFmt w:val="bullet"/>
      <w:lvlText w:val="•"/>
      <w:lvlJc w:val="left"/>
      <w:pPr>
        <w:ind w:left="8679" w:hanging="216"/>
      </w:pPr>
      <w:rPr>
        <w:lang w:val="ru-RU" w:eastAsia="en-US" w:bidi="ar-SA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E2A"/>
    <w:rsid w:val="0003215C"/>
    <w:rsid w:val="00052F8C"/>
    <w:rsid w:val="00097BB0"/>
    <w:rsid w:val="000A2B9E"/>
    <w:rsid w:val="000A763F"/>
    <w:rsid w:val="000C5488"/>
    <w:rsid w:val="000C5A2C"/>
    <w:rsid w:val="000C6D5D"/>
    <w:rsid w:val="000C7ABA"/>
    <w:rsid w:val="000D3BB9"/>
    <w:rsid w:val="000E74B0"/>
    <w:rsid w:val="000F0E2A"/>
    <w:rsid w:val="000F2D75"/>
    <w:rsid w:val="000F652F"/>
    <w:rsid w:val="0013510B"/>
    <w:rsid w:val="00136A33"/>
    <w:rsid w:val="00156E43"/>
    <w:rsid w:val="00176424"/>
    <w:rsid w:val="001B3220"/>
    <w:rsid w:val="001C5E03"/>
    <w:rsid w:val="001C5EFD"/>
    <w:rsid w:val="001F0CA9"/>
    <w:rsid w:val="002052A6"/>
    <w:rsid w:val="00224D46"/>
    <w:rsid w:val="00234664"/>
    <w:rsid w:val="002700BC"/>
    <w:rsid w:val="002966A9"/>
    <w:rsid w:val="00296786"/>
    <w:rsid w:val="002A7196"/>
    <w:rsid w:val="002C7782"/>
    <w:rsid w:val="002D2F74"/>
    <w:rsid w:val="003014C0"/>
    <w:rsid w:val="003127C1"/>
    <w:rsid w:val="003177D0"/>
    <w:rsid w:val="0032784F"/>
    <w:rsid w:val="00383F33"/>
    <w:rsid w:val="003D2B32"/>
    <w:rsid w:val="003D778C"/>
    <w:rsid w:val="003E6B2A"/>
    <w:rsid w:val="00411E70"/>
    <w:rsid w:val="00430001"/>
    <w:rsid w:val="00440B31"/>
    <w:rsid w:val="004419F9"/>
    <w:rsid w:val="00457FCE"/>
    <w:rsid w:val="0049279E"/>
    <w:rsid w:val="004A475E"/>
    <w:rsid w:val="004F1943"/>
    <w:rsid w:val="004F3C1A"/>
    <w:rsid w:val="005149A2"/>
    <w:rsid w:val="00527997"/>
    <w:rsid w:val="00533663"/>
    <w:rsid w:val="0053630C"/>
    <w:rsid w:val="00545FCD"/>
    <w:rsid w:val="0057438E"/>
    <w:rsid w:val="00585954"/>
    <w:rsid w:val="005A3F42"/>
    <w:rsid w:val="005A7500"/>
    <w:rsid w:val="005B5773"/>
    <w:rsid w:val="005C4151"/>
    <w:rsid w:val="005D6B54"/>
    <w:rsid w:val="005E0894"/>
    <w:rsid w:val="005F6189"/>
    <w:rsid w:val="006411CE"/>
    <w:rsid w:val="00656178"/>
    <w:rsid w:val="006824EB"/>
    <w:rsid w:val="006A1967"/>
    <w:rsid w:val="006A3D00"/>
    <w:rsid w:val="006A4347"/>
    <w:rsid w:val="006B79C7"/>
    <w:rsid w:val="006C65A5"/>
    <w:rsid w:val="006D76DE"/>
    <w:rsid w:val="006F4623"/>
    <w:rsid w:val="00701BE1"/>
    <w:rsid w:val="007223CD"/>
    <w:rsid w:val="00725B79"/>
    <w:rsid w:val="007306C1"/>
    <w:rsid w:val="00753E8E"/>
    <w:rsid w:val="007625D8"/>
    <w:rsid w:val="007718ED"/>
    <w:rsid w:val="00775347"/>
    <w:rsid w:val="0079016D"/>
    <w:rsid w:val="007B6337"/>
    <w:rsid w:val="007E7DFB"/>
    <w:rsid w:val="00815224"/>
    <w:rsid w:val="00821884"/>
    <w:rsid w:val="008248C3"/>
    <w:rsid w:val="008403DA"/>
    <w:rsid w:val="008451DB"/>
    <w:rsid w:val="00852CBB"/>
    <w:rsid w:val="008E3CA6"/>
    <w:rsid w:val="008E6969"/>
    <w:rsid w:val="0091489C"/>
    <w:rsid w:val="00933D85"/>
    <w:rsid w:val="0093420F"/>
    <w:rsid w:val="00935A92"/>
    <w:rsid w:val="00945701"/>
    <w:rsid w:val="00957FAD"/>
    <w:rsid w:val="00964DC4"/>
    <w:rsid w:val="00971228"/>
    <w:rsid w:val="00995D6F"/>
    <w:rsid w:val="009D47D1"/>
    <w:rsid w:val="009E26F8"/>
    <w:rsid w:val="009F3AF2"/>
    <w:rsid w:val="00A11FF8"/>
    <w:rsid w:val="00A14CB7"/>
    <w:rsid w:val="00A64889"/>
    <w:rsid w:val="00A77E0B"/>
    <w:rsid w:val="00AA03E4"/>
    <w:rsid w:val="00AB3413"/>
    <w:rsid w:val="00AC30F0"/>
    <w:rsid w:val="00AD1BB6"/>
    <w:rsid w:val="00AE7531"/>
    <w:rsid w:val="00AF44CD"/>
    <w:rsid w:val="00B40F05"/>
    <w:rsid w:val="00B65F27"/>
    <w:rsid w:val="00B72224"/>
    <w:rsid w:val="00B73628"/>
    <w:rsid w:val="00BA0CBE"/>
    <w:rsid w:val="00BC49A7"/>
    <w:rsid w:val="00C07CED"/>
    <w:rsid w:val="00C22CB5"/>
    <w:rsid w:val="00C3320C"/>
    <w:rsid w:val="00C56A8C"/>
    <w:rsid w:val="00C57283"/>
    <w:rsid w:val="00C62180"/>
    <w:rsid w:val="00C7267C"/>
    <w:rsid w:val="00C74BC7"/>
    <w:rsid w:val="00C75361"/>
    <w:rsid w:val="00CB1FCB"/>
    <w:rsid w:val="00CD04B5"/>
    <w:rsid w:val="00CF754B"/>
    <w:rsid w:val="00CF7C13"/>
    <w:rsid w:val="00D07C22"/>
    <w:rsid w:val="00D20556"/>
    <w:rsid w:val="00D571AE"/>
    <w:rsid w:val="00D70ECE"/>
    <w:rsid w:val="00D72D3C"/>
    <w:rsid w:val="00D75870"/>
    <w:rsid w:val="00D8373B"/>
    <w:rsid w:val="00DB131F"/>
    <w:rsid w:val="00DC1896"/>
    <w:rsid w:val="00DC25A4"/>
    <w:rsid w:val="00DE6709"/>
    <w:rsid w:val="00E103D1"/>
    <w:rsid w:val="00E141BA"/>
    <w:rsid w:val="00E36C79"/>
    <w:rsid w:val="00E43584"/>
    <w:rsid w:val="00E549D3"/>
    <w:rsid w:val="00E60298"/>
    <w:rsid w:val="00E63753"/>
    <w:rsid w:val="00E6472F"/>
    <w:rsid w:val="00E85694"/>
    <w:rsid w:val="00EA513A"/>
    <w:rsid w:val="00ED4163"/>
    <w:rsid w:val="00ED460D"/>
    <w:rsid w:val="00EE1DBC"/>
    <w:rsid w:val="00EE3088"/>
    <w:rsid w:val="00EE49CD"/>
    <w:rsid w:val="00F4225A"/>
    <w:rsid w:val="00F44080"/>
    <w:rsid w:val="00F76C54"/>
    <w:rsid w:val="00FA7ECD"/>
    <w:rsid w:val="00FC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995D6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9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7E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995D6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9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7E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2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B2909-F976-4160-B905-194FACFFC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4131</TotalTime>
  <Pages>1</Pages>
  <Words>1733</Words>
  <Characters>9884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Irek</dc:creator>
  <cp:keywords/>
  <dc:description/>
  <cp:lastModifiedBy>Irek</cp:lastModifiedBy>
  <cp:revision>134</cp:revision>
  <dcterms:created xsi:type="dcterms:W3CDTF">2023-01-31T20:01:00Z</dcterms:created>
  <dcterms:modified xsi:type="dcterms:W3CDTF">2025-04-09T19:10:00Z</dcterms:modified>
</cp:coreProperties>
</file>